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4DFE5" w14:textId="697AE695" w:rsidR="00EC26EC" w:rsidRDefault="0081341D" w:rsidP="00EC26EC">
      <w:pPr>
        <w:spacing w:after="0" w:line="120" w:lineRule="auto"/>
        <w:ind w:left="425" w:right="-23"/>
        <w:jc w:val="both"/>
      </w:pPr>
      <w:r>
        <w:rPr>
          <w:noProof/>
        </w:rPr>
        <w:object w:dxaOrig="1440" w:dyaOrig="1440" w14:anchorId="6674FF95">
          <v:shape id="_x0000_s2053" type="#_x0000_t75" alt="" style="position:absolute;left:0;text-align:left;margin-left:-73.4pt;margin-top:-93.7pt;width:76.1pt;height:912.25pt;z-index:-251655168;mso-wrap-edited:f;mso-width-percent:0;mso-height-percent:0;mso-position-horizontal-relative:text;mso-position-vertical-relative:text;mso-width-percent:0;mso-height-percent:0">
            <v:imagedata r:id="rId8" o:title=""/>
          </v:shape>
          <o:OLEObject Type="Embed" ProgID="Unknown" ShapeID="_x0000_s2053" DrawAspect="Content" ObjectID="_1800347960" r:id="rId9"/>
        </w:object>
      </w:r>
      <w:r w:rsidR="00F666FB">
        <w:softHyphen/>
      </w:r>
    </w:p>
    <w:p w14:paraId="15486895" w14:textId="2AECCC74" w:rsidR="00A8023B" w:rsidRDefault="00D1656D" w:rsidP="00883A23">
      <w:pPr>
        <w:spacing w:after="240" w:line="240" w:lineRule="auto"/>
        <w:ind w:left="425" w:right="-23"/>
        <w:jc w:val="both"/>
        <w:rPr>
          <w:b/>
          <w:color w:val="C00000"/>
          <w:sz w:val="40"/>
          <w:szCs w:val="40"/>
        </w:rPr>
      </w:pPr>
      <w:r w:rsidRPr="00D8726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1A9BF7" wp14:editId="7FA2FCD3">
                <wp:simplePos x="0" y="0"/>
                <wp:positionH relativeFrom="column">
                  <wp:posOffset>2403475</wp:posOffset>
                </wp:positionH>
                <wp:positionV relativeFrom="page">
                  <wp:posOffset>1271270</wp:posOffset>
                </wp:positionV>
                <wp:extent cx="3369945" cy="426720"/>
                <wp:effectExtent l="0" t="0" r="0" b="0"/>
                <wp:wrapNone/>
                <wp:docPr id="281719144" name="Casella di testo 281719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A4071" w14:textId="424B19FA" w:rsidR="002C5D55" w:rsidRPr="00F072DD" w:rsidRDefault="002C5D55" w:rsidP="002C5D55">
                            <w:pPr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11 febbraio 2025</w:t>
                            </w:r>
                            <w:r w:rsidR="00D1656D"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Ore 15.00-</w:t>
                            </w:r>
                            <w:r w:rsidR="00A54F7D"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17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A9BF7" id="_x0000_t202" coordsize="21600,21600" o:spt="202" path="m,l,21600r21600,l21600,xe">
                <v:stroke joinstyle="miter"/>
                <v:path gradientshapeok="t" o:connecttype="rect"/>
              </v:shapetype>
              <v:shape id="Casella di testo 281719144" o:spid="_x0000_s1026" type="#_x0000_t202" style="position:absolute;left:0;text-align:left;margin-left:189.25pt;margin-top:100.1pt;width:265.35pt;height:3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" filled="f" stroked="f" strokeweight=".5pt">
                <v:textbox>
                  <w:txbxContent>
                    <w:p w14:paraId="556A4071" w14:textId="424B19FA" w:rsidR="002C5D55" w:rsidRPr="00F072DD" w:rsidRDefault="002C5D55" w:rsidP="002C5D55">
                      <w:pPr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11 febbraio 2025</w:t>
                      </w:r>
                      <w:r w:rsidR="00D1656D"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Ore 15.00-</w:t>
                      </w:r>
                      <w:r w:rsidR="00A54F7D"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17</w:t>
                      </w:r>
                      <w:r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.00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1341D">
        <w:rPr>
          <w:b/>
          <w:noProof/>
          <w:color w:val="C00000"/>
          <w:sz w:val="40"/>
          <w:szCs w:val="40"/>
        </w:rPr>
        <w:object w:dxaOrig="1440" w:dyaOrig="1440" w14:anchorId="35E2C383">
          <v:shape id="_x0000_s2052" type="#_x0000_t75" alt="" style="position:absolute;left:0;text-align:left;margin-left:147.85pt;margin-top:2.5pt;width:37.05pt;height:37.05pt;z-index:-251604992;mso-wrap-edited:f;mso-width-percent:0;mso-height-percent:0;mso-position-horizontal-relative:text;mso-position-vertical-relative:text;mso-width-percent:0;mso-height-percent:0">
            <v:imagedata r:id="rId10" o:title=""/>
          </v:shape>
          <o:OLEObject Type="Embed" ProgID="Unknown" ShapeID="_x0000_s2052" DrawAspect="Content" ObjectID="_1800347961" r:id="rId11"/>
        </w:object>
      </w:r>
      <w:r w:rsidR="0081341D">
        <w:rPr>
          <w:b/>
          <w:noProof/>
          <w:color w:val="C00000"/>
          <w:sz w:val="40"/>
          <w:szCs w:val="40"/>
        </w:rPr>
        <w:object w:dxaOrig="1440" w:dyaOrig="1440" w14:anchorId="577354D3">
          <v:shape id="_x0000_s2051" type="#_x0000_t75" alt="" style="position:absolute;left:0;text-align:left;margin-left:20.4pt;margin-top:.95pt;width:96.75pt;height:38.75pt;z-index:-251606016;mso-wrap-edited:f;mso-width-percent:0;mso-height-percent:0;mso-position-horizontal-relative:text;mso-position-vertical-relative:text;mso-width-percent:0;mso-height-percent:0">
            <v:imagedata r:id="rId12" o:title=""/>
          </v:shape>
          <o:OLEObject Type="Embed" ProgID="Unknown" ShapeID="_x0000_s2051" DrawAspect="Content" ObjectID="_1800347962" r:id="rId13"/>
        </w:object>
      </w:r>
    </w:p>
    <w:p w14:paraId="0A3E7C5A" w14:textId="77777777" w:rsidR="00D1656D" w:rsidRPr="009A7206" w:rsidRDefault="00D1656D" w:rsidP="00E2226C">
      <w:pPr>
        <w:spacing w:after="60" w:line="240" w:lineRule="auto"/>
        <w:ind w:left="425" w:right="119"/>
        <w:jc w:val="both"/>
        <w:rPr>
          <w:b/>
          <w:bCs/>
          <w:i/>
          <w:caps/>
          <w:color w:val="C00000"/>
          <w:sz w:val="14"/>
          <w:szCs w:val="14"/>
        </w:rPr>
      </w:pPr>
    </w:p>
    <w:p w14:paraId="61639291" w14:textId="77777777" w:rsidR="005D276D" w:rsidRDefault="005D276D" w:rsidP="005D276D">
      <w:pPr>
        <w:spacing w:after="0" w:line="240" w:lineRule="auto"/>
        <w:ind w:left="425" w:right="119"/>
        <w:jc w:val="both"/>
        <w:rPr>
          <w:b/>
          <w:bCs/>
          <w:i/>
          <w:caps/>
          <w:color w:val="C00000"/>
          <w:sz w:val="52"/>
          <w:szCs w:val="52"/>
        </w:rPr>
      </w:pPr>
    </w:p>
    <w:p w14:paraId="262BD486" w14:textId="41291DA8" w:rsidR="00E2226C" w:rsidRPr="00E2226C" w:rsidRDefault="00E2226C" w:rsidP="005D276D">
      <w:pPr>
        <w:spacing w:after="0" w:line="240" w:lineRule="auto"/>
        <w:ind w:left="425" w:right="119"/>
        <w:jc w:val="both"/>
        <w:rPr>
          <w:b/>
          <w:i/>
          <w:caps/>
          <w:color w:val="C00000"/>
          <w:sz w:val="52"/>
          <w:szCs w:val="52"/>
        </w:rPr>
      </w:pPr>
      <w:r w:rsidRPr="00E2226C">
        <w:rPr>
          <w:b/>
          <w:bCs/>
          <w:i/>
          <w:caps/>
          <w:color w:val="C00000"/>
          <w:sz w:val="52"/>
          <w:szCs w:val="52"/>
        </w:rPr>
        <w:t>Strategy (R)evolution</w:t>
      </w:r>
      <w:r w:rsidRPr="00E2226C">
        <w:rPr>
          <w:b/>
          <w:i/>
          <w:caps/>
          <w:color w:val="C00000"/>
          <w:sz w:val="52"/>
          <w:szCs w:val="52"/>
        </w:rPr>
        <w:t xml:space="preserve"> </w:t>
      </w:r>
    </w:p>
    <w:p w14:paraId="1277F33D" w14:textId="1FA46265" w:rsidR="0092220C" w:rsidRPr="00D53E08" w:rsidRDefault="00E2226C" w:rsidP="00D53E08">
      <w:pPr>
        <w:spacing w:after="0" w:line="240" w:lineRule="auto"/>
        <w:ind w:left="425" w:right="119"/>
        <w:jc w:val="both"/>
      </w:pPr>
      <w:r w:rsidRPr="00E2226C">
        <w:rPr>
          <w:b/>
          <w:bCs/>
          <w:i/>
          <w:color w:val="C00000"/>
          <w:sz w:val="44"/>
          <w:szCs w:val="44"/>
        </w:rPr>
        <w:t>Innovazione strategica</w:t>
      </w:r>
      <w:r w:rsidR="00775E8F">
        <w:rPr>
          <w:b/>
          <w:bCs/>
          <w:i/>
          <w:color w:val="C00000"/>
          <w:sz w:val="44"/>
          <w:szCs w:val="44"/>
        </w:rPr>
        <w:t xml:space="preserve"> per le PMI: il ruolo del </w:t>
      </w:r>
      <w:r w:rsidR="0092220C">
        <w:rPr>
          <w:b/>
          <w:bCs/>
          <w:i/>
          <w:color w:val="C00000"/>
          <w:sz w:val="44"/>
          <w:szCs w:val="44"/>
        </w:rPr>
        <w:t>C</w:t>
      </w:r>
      <w:r w:rsidRPr="00E2226C">
        <w:rPr>
          <w:b/>
          <w:bCs/>
          <w:i/>
          <w:color w:val="C00000"/>
          <w:sz w:val="44"/>
          <w:szCs w:val="44"/>
        </w:rPr>
        <w:t xml:space="preserve">ommercialista </w:t>
      </w:r>
      <w:r w:rsidR="00775E8F">
        <w:rPr>
          <w:b/>
          <w:bCs/>
          <w:i/>
          <w:color w:val="C00000"/>
          <w:sz w:val="44"/>
          <w:szCs w:val="44"/>
        </w:rPr>
        <w:t>c</w:t>
      </w:r>
      <w:r w:rsidR="00401A94">
        <w:rPr>
          <w:b/>
          <w:bCs/>
          <w:i/>
          <w:color w:val="C00000"/>
          <w:sz w:val="44"/>
          <w:szCs w:val="44"/>
        </w:rPr>
        <w:t>ome supporto alla crescita</w:t>
      </w:r>
    </w:p>
    <w:p w14:paraId="03670BE5" w14:textId="77777777" w:rsidR="00256C96" w:rsidRPr="006368D6" w:rsidRDefault="00256C96" w:rsidP="00B47735">
      <w:pPr>
        <w:spacing w:after="60" w:line="240" w:lineRule="auto"/>
        <w:ind w:left="426" w:right="119"/>
        <w:jc w:val="both"/>
        <w:rPr>
          <w:i/>
          <w:sz w:val="14"/>
          <w:szCs w:val="14"/>
        </w:rPr>
      </w:pPr>
    </w:p>
    <w:p w14:paraId="5C59D4C4" w14:textId="5EF5B55E" w:rsidR="00692ABF" w:rsidRDefault="008C083E" w:rsidP="00B47735">
      <w:pPr>
        <w:spacing w:after="60" w:line="240" w:lineRule="auto"/>
        <w:ind w:left="426" w:right="119"/>
        <w:jc w:val="both"/>
        <w:rPr>
          <w:i/>
          <w:sz w:val="24"/>
          <w:szCs w:val="24"/>
        </w:rPr>
      </w:pPr>
      <w:r w:rsidRPr="008C083E">
        <w:rPr>
          <w:i/>
          <w:sz w:val="24"/>
          <w:szCs w:val="24"/>
        </w:rPr>
        <w:t xml:space="preserve">Nell’attuale contesto di continui e inarrestabili cambiamenti, </w:t>
      </w:r>
      <w:r w:rsidRPr="00256C96">
        <w:rPr>
          <w:i/>
          <w:sz w:val="24"/>
          <w:szCs w:val="24"/>
        </w:rPr>
        <w:t>le</w:t>
      </w:r>
      <w:r w:rsidRPr="006101AB">
        <w:rPr>
          <w:b/>
          <w:bCs/>
          <w:i/>
          <w:sz w:val="24"/>
          <w:szCs w:val="24"/>
        </w:rPr>
        <w:t xml:space="preserve"> </w:t>
      </w:r>
      <w:r w:rsidR="00972C02" w:rsidRPr="00FC022A">
        <w:rPr>
          <w:b/>
          <w:bCs/>
          <w:i/>
          <w:sz w:val="24"/>
          <w:szCs w:val="24"/>
        </w:rPr>
        <w:t>PM</w:t>
      </w:r>
      <w:r w:rsidR="00CC1914" w:rsidRPr="00FC022A">
        <w:rPr>
          <w:b/>
          <w:bCs/>
          <w:i/>
          <w:sz w:val="24"/>
          <w:szCs w:val="24"/>
        </w:rPr>
        <w:t>I</w:t>
      </w:r>
      <w:r w:rsidR="00CC1914">
        <w:rPr>
          <w:i/>
          <w:sz w:val="24"/>
          <w:szCs w:val="24"/>
        </w:rPr>
        <w:t xml:space="preserve">, e i loro consulenti, </w:t>
      </w:r>
      <w:r w:rsidR="00972C02" w:rsidRPr="00CC1914">
        <w:rPr>
          <w:i/>
          <w:sz w:val="24"/>
          <w:szCs w:val="24"/>
        </w:rPr>
        <w:t>necessitano</w:t>
      </w:r>
      <w:r w:rsidRPr="006101AB">
        <w:rPr>
          <w:b/>
          <w:bCs/>
          <w:i/>
          <w:sz w:val="24"/>
          <w:szCs w:val="24"/>
        </w:rPr>
        <w:t xml:space="preserve"> </w:t>
      </w:r>
      <w:r w:rsidRPr="00D45E4B">
        <w:rPr>
          <w:i/>
          <w:sz w:val="24"/>
          <w:szCs w:val="24"/>
        </w:rPr>
        <w:t xml:space="preserve">più </w:t>
      </w:r>
      <w:r w:rsidR="002C6E22">
        <w:rPr>
          <w:i/>
          <w:sz w:val="24"/>
          <w:szCs w:val="24"/>
        </w:rPr>
        <w:t xml:space="preserve">che </w:t>
      </w:r>
      <w:r w:rsidR="00D45E4B">
        <w:rPr>
          <w:i/>
          <w:sz w:val="24"/>
          <w:szCs w:val="24"/>
        </w:rPr>
        <w:t>mai</w:t>
      </w:r>
      <w:r w:rsidR="00D45E4B" w:rsidRPr="00050811">
        <w:rPr>
          <w:i/>
          <w:sz w:val="24"/>
          <w:szCs w:val="24"/>
        </w:rPr>
        <w:t xml:space="preserve"> </w:t>
      </w:r>
      <w:r w:rsidR="00692ABF" w:rsidRPr="00050811">
        <w:rPr>
          <w:i/>
          <w:sz w:val="24"/>
          <w:szCs w:val="24"/>
        </w:rPr>
        <w:t>di</w:t>
      </w:r>
      <w:r w:rsidR="00692ABF" w:rsidRPr="00602575">
        <w:rPr>
          <w:b/>
          <w:bCs/>
          <w:i/>
          <w:sz w:val="24"/>
          <w:szCs w:val="24"/>
        </w:rPr>
        <w:t xml:space="preserve"> innovare</w:t>
      </w:r>
      <w:r w:rsidRPr="00602575">
        <w:rPr>
          <w:b/>
          <w:bCs/>
          <w:i/>
          <w:sz w:val="24"/>
          <w:szCs w:val="24"/>
        </w:rPr>
        <w:t xml:space="preserve"> le loro strategie </w:t>
      </w:r>
      <w:r w:rsidRPr="008C083E">
        <w:rPr>
          <w:i/>
          <w:sz w:val="24"/>
          <w:szCs w:val="24"/>
        </w:rPr>
        <w:t>e vincere le sfide competitive</w:t>
      </w:r>
      <w:r w:rsidR="00250149">
        <w:rPr>
          <w:i/>
          <w:sz w:val="24"/>
          <w:szCs w:val="24"/>
        </w:rPr>
        <w:t xml:space="preserve"> del mercato. </w:t>
      </w:r>
      <w:r w:rsidR="006C0904">
        <w:rPr>
          <w:i/>
          <w:sz w:val="24"/>
          <w:szCs w:val="24"/>
        </w:rPr>
        <w:t xml:space="preserve"> </w:t>
      </w:r>
    </w:p>
    <w:p w14:paraId="591A9109" w14:textId="0583DF6C" w:rsidR="00256C96" w:rsidRDefault="007345C0" w:rsidP="00B47735">
      <w:pPr>
        <w:spacing w:after="60" w:line="240" w:lineRule="auto"/>
        <w:ind w:left="426" w:right="119"/>
        <w:jc w:val="both"/>
        <w:rPr>
          <w:i/>
          <w:sz w:val="24"/>
          <w:szCs w:val="24"/>
        </w:rPr>
      </w:pPr>
      <w:r w:rsidRPr="007345C0">
        <w:rPr>
          <w:i/>
          <w:sz w:val="24"/>
          <w:szCs w:val="24"/>
        </w:rPr>
        <w:t xml:space="preserve">Questo webinar nasce per fornire </w:t>
      </w:r>
      <w:r w:rsidR="00B5469B" w:rsidRPr="00952C57">
        <w:rPr>
          <w:i/>
          <w:sz w:val="24"/>
          <w:szCs w:val="24"/>
        </w:rPr>
        <w:t>a</w:t>
      </w:r>
      <w:r w:rsidR="00FC022A">
        <w:rPr>
          <w:i/>
          <w:sz w:val="24"/>
          <w:szCs w:val="24"/>
        </w:rPr>
        <w:t>l Commercialista</w:t>
      </w:r>
      <w:r w:rsidR="00AF6EC6">
        <w:rPr>
          <w:i/>
          <w:sz w:val="24"/>
          <w:szCs w:val="24"/>
        </w:rPr>
        <w:t xml:space="preserve"> </w:t>
      </w:r>
      <w:r w:rsidR="00B47735" w:rsidRPr="00B47735">
        <w:rPr>
          <w:b/>
          <w:bCs/>
          <w:i/>
          <w:sz w:val="24"/>
          <w:szCs w:val="24"/>
        </w:rPr>
        <w:t>riflessioni e</w:t>
      </w:r>
      <w:r w:rsidR="00B47735">
        <w:rPr>
          <w:i/>
          <w:sz w:val="24"/>
          <w:szCs w:val="24"/>
        </w:rPr>
        <w:t xml:space="preserve"> </w:t>
      </w:r>
      <w:r w:rsidRPr="007345C0">
        <w:rPr>
          <w:b/>
          <w:bCs/>
          <w:i/>
          <w:sz w:val="24"/>
          <w:szCs w:val="24"/>
        </w:rPr>
        <w:t>strumenti concreti</w:t>
      </w:r>
      <w:r>
        <w:rPr>
          <w:i/>
          <w:sz w:val="24"/>
          <w:szCs w:val="24"/>
        </w:rPr>
        <w:t xml:space="preserve"> </w:t>
      </w:r>
      <w:r w:rsidR="007F5CB1">
        <w:rPr>
          <w:i/>
          <w:sz w:val="24"/>
          <w:szCs w:val="24"/>
        </w:rPr>
        <w:t xml:space="preserve">nel suo nuovo ruolo </w:t>
      </w:r>
      <w:r w:rsidR="00910BB2">
        <w:rPr>
          <w:i/>
          <w:sz w:val="24"/>
          <w:szCs w:val="24"/>
        </w:rPr>
        <w:t xml:space="preserve">di </w:t>
      </w:r>
      <w:r w:rsidR="0056578C" w:rsidRPr="009C6ECF">
        <w:rPr>
          <w:b/>
          <w:bCs/>
          <w:i/>
          <w:sz w:val="24"/>
          <w:szCs w:val="24"/>
        </w:rPr>
        <w:t xml:space="preserve">consulente nel </w:t>
      </w:r>
      <w:r w:rsidR="00256C96" w:rsidRPr="009C6ECF">
        <w:rPr>
          <w:b/>
          <w:bCs/>
          <w:i/>
          <w:sz w:val="24"/>
          <w:szCs w:val="24"/>
        </w:rPr>
        <w:t>processo di innovazione strategic</w:t>
      </w:r>
      <w:r w:rsidR="00D33203" w:rsidRPr="009C6ECF">
        <w:rPr>
          <w:b/>
          <w:bCs/>
          <w:i/>
          <w:sz w:val="24"/>
          <w:szCs w:val="24"/>
        </w:rPr>
        <w:t>a</w:t>
      </w:r>
      <w:r w:rsidR="00CE2813">
        <w:rPr>
          <w:i/>
          <w:sz w:val="24"/>
          <w:szCs w:val="24"/>
        </w:rPr>
        <w:t xml:space="preserve"> delle aziende</w:t>
      </w:r>
      <w:r w:rsidR="00692ABF">
        <w:rPr>
          <w:i/>
          <w:sz w:val="24"/>
          <w:szCs w:val="24"/>
        </w:rPr>
        <w:t>.</w:t>
      </w:r>
    </w:p>
    <w:p w14:paraId="503DDB1B" w14:textId="2C84C0A8" w:rsidR="00256C96" w:rsidRDefault="00256C96" w:rsidP="00B47735">
      <w:pPr>
        <w:spacing w:after="60" w:line="240" w:lineRule="auto"/>
        <w:ind w:left="426" w:right="119"/>
        <w:jc w:val="both"/>
        <w:rPr>
          <w:i/>
          <w:sz w:val="24"/>
          <w:szCs w:val="24"/>
        </w:rPr>
      </w:pPr>
    </w:p>
    <w:p w14:paraId="546255FA" w14:textId="41F60BF4" w:rsidR="00774811" w:rsidRDefault="006368D6" w:rsidP="003F1B22">
      <w:pPr>
        <w:spacing w:after="240" w:line="240" w:lineRule="auto"/>
        <w:ind w:left="425" w:right="-23"/>
        <w:jc w:val="center"/>
        <w:rPr>
          <w:b/>
          <w:caps/>
          <w:sz w:val="32"/>
          <w:szCs w:val="32"/>
        </w:rPr>
      </w:pPr>
      <w:r w:rsidRPr="00774811">
        <w:rPr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F6B66C" wp14:editId="280D591C">
                <wp:simplePos x="0" y="0"/>
                <wp:positionH relativeFrom="margin">
                  <wp:posOffset>142875</wp:posOffset>
                </wp:positionH>
                <wp:positionV relativeFrom="paragraph">
                  <wp:posOffset>107315</wp:posOffset>
                </wp:positionV>
                <wp:extent cx="6232525" cy="55626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556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E68C4" w14:textId="77777777" w:rsidR="00DE43A6" w:rsidRPr="00774811" w:rsidRDefault="00DE43A6" w:rsidP="006A7F10">
                            <w:pPr>
                              <w:tabs>
                                <w:tab w:val="left" w:pos="4962"/>
                              </w:tabs>
                              <w:spacing w:before="120" w:after="240" w:line="240" w:lineRule="auto"/>
                              <w:rPr>
                                <w:rFonts w:cstheme="minorHAnsi"/>
                                <w:b/>
                                <w:smallCaps/>
                                <w:color w:val="C00000"/>
                                <w:sz w:val="40"/>
                                <w:szCs w:val="32"/>
                              </w:rPr>
                            </w:pPr>
                            <w:r w:rsidRPr="00774811">
                              <w:rPr>
                                <w:rFonts w:cstheme="minorHAnsi"/>
                                <w:b/>
                                <w:smallCaps/>
                                <w:color w:val="C00000"/>
                                <w:sz w:val="40"/>
                                <w:szCs w:val="32"/>
                              </w:rPr>
                              <w:t>Programma</w:t>
                            </w:r>
                          </w:p>
                          <w:p w14:paraId="45D61366" w14:textId="5B961300" w:rsidR="00DE43A6" w:rsidRPr="00436CAE" w:rsidRDefault="00DD66B9" w:rsidP="0052582A">
                            <w:pPr>
                              <w:tabs>
                                <w:tab w:val="left" w:pos="4962"/>
                              </w:tabs>
                              <w:spacing w:after="120" w:line="240" w:lineRule="auto"/>
                              <w:rPr>
                                <w:rFonts w:cstheme="minorHAnsi"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C00000"/>
                                <w:sz w:val="28"/>
                                <w:szCs w:val="28"/>
                              </w:rPr>
                              <w:t>Introduce e modera</w:t>
                            </w:r>
                          </w:p>
                          <w:p w14:paraId="2AC01C82" w14:textId="77777777" w:rsidR="003F1B22" w:rsidRPr="00774811" w:rsidRDefault="003F1B22" w:rsidP="003F1B22">
                            <w:pPr>
                              <w:tabs>
                                <w:tab w:val="left" w:pos="4962"/>
                              </w:tabs>
                              <w:spacing w:after="120" w:line="240" w:lineRule="auto"/>
                              <w:jc w:val="both"/>
                              <w:rPr>
                                <w:rFonts w:cstheme="min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7481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Annalisa Francese</w:t>
                            </w:r>
                            <w:r w:rsidRPr="0077481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74811">
                              <w:rPr>
                                <w:rFonts w:cstheme="min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Presidente della Fondazione Nazionale di Formazione dei Commercialisti</w:t>
                            </w:r>
                          </w:p>
                          <w:p w14:paraId="3A28EEEA" w14:textId="7F402B26" w:rsidR="0028493A" w:rsidRPr="00436CAE" w:rsidRDefault="00436CAE" w:rsidP="0028493A">
                            <w:pPr>
                              <w:tabs>
                                <w:tab w:val="left" w:pos="4962"/>
                              </w:tabs>
                              <w:spacing w:after="120" w:line="240" w:lineRule="auto"/>
                              <w:rPr>
                                <w:rFonts w:cstheme="minorHAnsi"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36CAE">
                              <w:rPr>
                                <w:rFonts w:cstheme="minorHAnsi"/>
                                <w:i/>
                                <w:color w:val="C00000"/>
                                <w:sz w:val="28"/>
                                <w:szCs w:val="28"/>
                              </w:rPr>
                              <w:t>Interventi</w:t>
                            </w:r>
                          </w:p>
                          <w:p w14:paraId="42AC4E5A" w14:textId="212F5145" w:rsidR="00952C57" w:rsidRPr="00952C57" w:rsidRDefault="00333044" w:rsidP="006368D6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3"/>
                              <w:contextualSpacing w:val="0"/>
                              <w:rPr>
                                <w:rFonts w:cstheme="minorHAnsi"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TRASFORMARE LE SFIDE DEL MERCATO IN OPPORTUNITÀ: LA CONSULENZA STRATEGICA COME LEVA PER IL FUTURO DELLA PROFESSIONE</w:t>
                            </w:r>
                          </w:p>
                          <w:p w14:paraId="5B72D7C8" w14:textId="3282CC39" w:rsidR="0028493A" w:rsidRDefault="00A10765" w:rsidP="006368D6">
                            <w:pPr>
                              <w:spacing w:after="0" w:line="240" w:lineRule="auto"/>
                              <w:ind w:left="284" w:right="119" w:hanging="283"/>
                              <w:jc w:val="both"/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77481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Elbano de Nuccio</w:t>
                            </w:r>
                            <w:r w:rsidRPr="00774811">
                              <w:rPr>
                                <w:rFonts w:cstheme="min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74811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>Presidente del Consiglio Nazionale dei Dottori Commercialisti e degli Esperti Contabi</w:t>
                            </w:r>
                            <w:r w:rsidR="000F1E54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>li</w:t>
                            </w:r>
                          </w:p>
                          <w:p w14:paraId="7C02D3EC" w14:textId="77777777" w:rsidR="006368D6" w:rsidRDefault="006368D6" w:rsidP="006368D6">
                            <w:pPr>
                              <w:spacing w:after="0" w:line="240" w:lineRule="auto"/>
                              <w:ind w:left="284" w:right="119" w:hanging="283"/>
                              <w:jc w:val="both"/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</w:pPr>
                          </w:p>
                          <w:p w14:paraId="1C8AD9AC" w14:textId="41AF2BD0" w:rsidR="006368D6" w:rsidRPr="00952C57" w:rsidRDefault="006368D6" w:rsidP="006368D6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3"/>
                              <w:contextualSpacing w:val="0"/>
                              <w:rPr>
                                <w:rFonts w:cstheme="minorHAnsi"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 w:rsidRPr="006368D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LA VISIONE DEL COMMERCIALISTA NELL'EVOLUZIONE DEL SISTEMA ECONOMICO, L'ESPERIENZA DELLE ECCELLENZE DEL NORD </w:t>
                            </w:r>
                            <w:r w:rsidR="0081341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EST</w:t>
                            </w:r>
                          </w:p>
                          <w:p w14:paraId="15CD4AEB" w14:textId="6365C91F" w:rsidR="006368D6" w:rsidRDefault="006368D6" w:rsidP="006368D6">
                            <w:pPr>
                              <w:spacing w:after="0" w:line="240" w:lineRule="auto"/>
                              <w:ind w:left="284" w:right="119" w:hanging="283"/>
                              <w:jc w:val="both"/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David Moro</w:t>
                            </w:r>
                            <w:r w:rsidRPr="00774811">
                              <w:rPr>
                                <w:rFonts w:cstheme="min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Consigliere</w:t>
                            </w:r>
                            <w:r w:rsidRPr="00774811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 xml:space="preserve"> del Consiglio Nazionale dei Dottori Commercialisti e degli Esperti Contabi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>li</w:t>
                            </w:r>
                          </w:p>
                          <w:p w14:paraId="087863D9" w14:textId="77777777" w:rsidR="00F649AA" w:rsidRPr="00F649AA" w:rsidRDefault="00F649AA" w:rsidP="006368D6">
                            <w:pPr>
                              <w:pStyle w:val="Paragrafoelenco"/>
                              <w:spacing w:after="0" w:line="240" w:lineRule="auto"/>
                              <w:ind w:left="284" w:right="119" w:hanging="283"/>
                              <w:jc w:val="both"/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</w:pPr>
                          </w:p>
                          <w:p w14:paraId="2257A54D" w14:textId="23378F47" w:rsidR="00952C57" w:rsidRPr="00952C57" w:rsidRDefault="006A0D62" w:rsidP="006368D6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3"/>
                              <w:contextualSpacing w:val="0"/>
                              <w:rPr>
                                <w:rFonts w:cstheme="minorHAnsi"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sz w:val="24"/>
                                <w:szCs w:val="24"/>
                              </w:rPr>
                              <w:t xml:space="preserve">METODOLOGIE E STRUMENTI PER INNOVARE LE STRATEGIE DELLE PMI (E DEI LORO </w:t>
                            </w:r>
                            <w:r w:rsidR="00333044">
                              <w:rPr>
                                <w:rFonts w:cstheme="minorHAnsi"/>
                                <w:b/>
                                <w:caps/>
                                <w:sz w:val="24"/>
                                <w:szCs w:val="24"/>
                              </w:rPr>
                              <w:t>COMMERCIALISTI</w:t>
                            </w:r>
                            <w:r>
                              <w:rPr>
                                <w:rFonts w:cstheme="minorHAnsi"/>
                                <w:b/>
                                <w:cap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EB5B0AE" w14:textId="4976ADCD" w:rsidR="00D1656D" w:rsidRDefault="00A96FCC" w:rsidP="006368D6">
                            <w:pPr>
                              <w:pStyle w:val="Paragrafoelenco"/>
                              <w:spacing w:after="0" w:line="240" w:lineRule="auto"/>
                              <w:ind w:left="284" w:right="119" w:hanging="283"/>
                              <w:jc w:val="both"/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9A5F8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Carlo Bagnoli</w:t>
                            </w:r>
                            <w:r w:rsidRPr="009A5F80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A5F80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 xml:space="preserve">Professore </w:t>
                            </w:r>
                            <w:r w:rsidR="0086619A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>O</w:t>
                            </w:r>
                            <w:r w:rsidRPr="009A5F80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 xml:space="preserve">rdinario di Innovazione </w:t>
                            </w:r>
                            <w:r w:rsidR="00952C57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>S</w:t>
                            </w:r>
                            <w:r w:rsidRPr="009A5F80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>trategica</w:t>
                            </w:r>
                            <w:r w:rsidR="0086619A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 xml:space="preserve"> presso l’</w:t>
                            </w:r>
                            <w:r w:rsidRPr="009A5F80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 xml:space="preserve">Università </w:t>
                            </w:r>
                            <w:r w:rsidR="0086619A" w:rsidRPr="009A5F80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>Ca‘</w:t>
                            </w:r>
                            <w:r w:rsidR="001B4DA2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619A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>Foscari</w:t>
                            </w:r>
                            <w:r w:rsidR="00532259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>,</w:t>
                            </w:r>
                            <w:r w:rsidR="0086619A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A5F80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>Fondatore e Responsabile</w:t>
                            </w:r>
                            <w:r w:rsidR="00C957C9" w:rsidRPr="009A5F80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619A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>S</w:t>
                            </w:r>
                            <w:r w:rsidRPr="009A5F80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>cientifico di Strategy Innovation</w:t>
                            </w:r>
                            <w:r w:rsidR="00532259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 xml:space="preserve"> Srl</w:t>
                            </w:r>
                          </w:p>
                          <w:p w14:paraId="4A3728A3" w14:textId="77777777" w:rsidR="00952C57" w:rsidRPr="00C957C9" w:rsidRDefault="00952C57" w:rsidP="006368D6">
                            <w:pPr>
                              <w:pStyle w:val="Paragrafoelenco"/>
                              <w:spacing w:after="0" w:line="240" w:lineRule="auto"/>
                              <w:ind w:left="284" w:right="119" w:hanging="283"/>
                              <w:jc w:val="both"/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</w:pPr>
                          </w:p>
                          <w:p w14:paraId="5C65B1E9" w14:textId="35319039" w:rsidR="000F1E54" w:rsidRPr="00951994" w:rsidRDefault="00D96E3F" w:rsidP="006368D6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3"/>
                              <w:contextualSpacing w:val="0"/>
                              <w:rPr>
                                <w:rFonts w:cstheme="minorHAnsi"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sz w:val="24"/>
                                <w:szCs w:val="24"/>
                              </w:rPr>
                              <w:t xml:space="preserve">Esperienze </w:t>
                            </w:r>
                            <w:r w:rsidR="00333044">
                              <w:rPr>
                                <w:rFonts w:cstheme="minorHAnsi"/>
                                <w:b/>
                                <w:caps/>
                                <w:sz w:val="24"/>
                                <w:szCs w:val="24"/>
                              </w:rPr>
                              <w:t xml:space="preserve">IMPRENDITORIALI </w:t>
                            </w:r>
                            <w:r>
                              <w:rPr>
                                <w:rFonts w:cstheme="minorHAnsi"/>
                                <w:b/>
                                <w:caps/>
                                <w:sz w:val="24"/>
                                <w:szCs w:val="24"/>
                              </w:rPr>
                              <w:t>di successo nell’implementazione di progetti di innovazione strategica</w:t>
                            </w:r>
                            <w:r w:rsidR="006A0D62" w:rsidRPr="00951994">
                              <w:rPr>
                                <w:rFonts w:cstheme="minorHAnsi"/>
                                <w:bCs/>
                                <w:cap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1E54" w:rsidRPr="00951994">
                              <w:rPr>
                                <w:rFonts w:cstheme="minorHAnsi"/>
                                <w:bCs/>
                                <w:caps/>
                                <w:sz w:val="24"/>
                                <w:szCs w:val="24"/>
                              </w:rPr>
                              <w:br/>
                            </w:r>
                            <w:r w:rsidR="005434A4" w:rsidRPr="0095199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Alberto </w:t>
                            </w:r>
                            <w:proofErr w:type="spellStart"/>
                            <w:r w:rsidR="005434A4" w:rsidRPr="0095199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Baban</w:t>
                            </w:r>
                            <w:proofErr w:type="spellEnd"/>
                            <w:r w:rsidR="005434A4">
                              <w:t>,</w:t>
                            </w:r>
                            <w:r w:rsidR="005434A4" w:rsidRPr="004F0EDF">
                              <w:t xml:space="preserve"> </w:t>
                            </w:r>
                            <w:r w:rsidR="00532259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>Imprenditore</w:t>
                            </w:r>
                            <w:r w:rsidR="002C6BBB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>,</w:t>
                            </w:r>
                            <w:r w:rsidR="00532259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6359" w:rsidRPr="00951994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 xml:space="preserve">Presidente di </w:t>
                            </w:r>
                            <w:proofErr w:type="spellStart"/>
                            <w:r w:rsidR="000B6359" w:rsidRPr="00951994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>VeNetWork</w:t>
                            </w:r>
                            <w:proofErr w:type="spellEnd"/>
                            <w:r w:rsidR="000B6359" w:rsidRPr="00951994"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  <w:t xml:space="preserve"> Spa</w:t>
                            </w:r>
                          </w:p>
                          <w:p w14:paraId="27269BC6" w14:textId="77777777" w:rsidR="00F649AA" w:rsidRDefault="00F649AA" w:rsidP="006368D6">
                            <w:pPr>
                              <w:pStyle w:val="Paragrafoelenco"/>
                              <w:ind w:left="284" w:hanging="283"/>
                              <w:rPr>
                                <w:rFonts w:cstheme="minorHAnsi"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</w:p>
                          <w:p w14:paraId="518DF94D" w14:textId="3813085E" w:rsidR="00951994" w:rsidRPr="00951994" w:rsidRDefault="00E30AC2" w:rsidP="006368D6">
                            <w:pPr>
                              <w:pStyle w:val="Paragrafoelenco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3"/>
                              <w:contextualSpacing w:val="0"/>
                              <w:rPr>
                                <w:rFonts w:cstheme="minorHAnsi"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sz w:val="24"/>
                                <w:szCs w:val="24"/>
                              </w:rPr>
                              <w:t>Il ruolo</w:t>
                            </w:r>
                            <w:r w:rsidR="00D96E3F">
                              <w:rPr>
                                <w:rFonts w:cstheme="minorHAnsi"/>
                                <w:b/>
                                <w:cap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caps/>
                                <w:sz w:val="24"/>
                                <w:szCs w:val="24"/>
                              </w:rPr>
                              <w:t xml:space="preserve">del commercialista </w:t>
                            </w:r>
                            <w:r w:rsidR="00333044">
                              <w:rPr>
                                <w:rFonts w:cstheme="minorHAnsi"/>
                                <w:b/>
                                <w:caps/>
                                <w:sz w:val="24"/>
                                <w:szCs w:val="24"/>
                              </w:rPr>
                              <w:t>NE</w:t>
                            </w:r>
                            <w:r w:rsidR="00D96E3F">
                              <w:rPr>
                                <w:rFonts w:cstheme="minorHAnsi"/>
                                <w:b/>
                                <w:caps/>
                                <w:sz w:val="24"/>
                                <w:szCs w:val="24"/>
                              </w:rPr>
                              <w:t>l</w:t>
                            </w:r>
                            <w:r w:rsidR="00333044">
                              <w:rPr>
                                <w:rFonts w:cstheme="minorHAnsi"/>
                                <w:b/>
                                <w:caps/>
                                <w:sz w:val="24"/>
                                <w:szCs w:val="24"/>
                              </w:rPr>
                              <w:t xml:space="preserve"> SUPPORTARE LE PMI NELL’INNOVAZIONE DELLE LORO STRATEGIE</w:t>
                            </w:r>
                          </w:p>
                          <w:p w14:paraId="00108CBA" w14:textId="68F67C2B" w:rsidR="00F649AA" w:rsidRDefault="00F649AA" w:rsidP="006368D6">
                            <w:pPr>
                              <w:pStyle w:val="Paragrafoelenco"/>
                              <w:spacing w:after="0" w:line="240" w:lineRule="auto"/>
                              <w:ind w:left="284" w:hanging="283"/>
                              <w:contextualSpacing w:val="0"/>
                              <w:rPr>
                                <w:i/>
                                <w:iCs/>
                              </w:rPr>
                            </w:pPr>
                            <w:r w:rsidRPr="00F649A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Alberto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Guiotto</w:t>
                            </w:r>
                            <w:r>
                              <w:t xml:space="preserve">, </w:t>
                            </w:r>
                            <w:r w:rsidRPr="00F649AA">
                              <w:rPr>
                                <w:i/>
                                <w:iCs/>
                              </w:rPr>
                              <w:t>Dottore Commercialista</w:t>
                            </w:r>
                            <w:r w:rsidR="00A629EC">
                              <w:rPr>
                                <w:i/>
                                <w:iCs/>
                              </w:rPr>
                              <w:t xml:space="preserve"> in Parma</w:t>
                            </w:r>
                            <w:r w:rsidR="002C6BBB">
                              <w:rPr>
                                <w:i/>
                                <w:iCs/>
                              </w:rPr>
                              <w:t xml:space="preserve"> e</w:t>
                            </w:r>
                            <w:r w:rsidR="00A629EC">
                              <w:rPr>
                                <w:i/>
                                <w:iCs/>
                              </w:rPr>
                              <w:t xml:space="preserve"> Milano</w:t>
                            </w:r>
                            <w:r w:rsidR="002C6BBB">
                              <w:rPr>
                                <w:i/>
                                <w:iCs/>
                              </w:rPr>
                              <w:t>,</w:t>
                            </w:r>
                            <w:r w:rsidR="00CB6D3E">
                              <w:rPr>
                                <w:i/>
                                <w:iCs/>
                              </w:rPr>
                              <w:t xml:space="preserve"> Membro della Commissione “Crisi e risanamento d’impresa” </w:t>
                            </w:r>
                            <w:r w:rsidR="00CB6D3E" w:rsidRPr="00CB6D3E">
                              <w:rPr>
                                <w:i/>
                                <w:iCs/>
                              </w:rPr>
                              <w:t>del CNDCEC</w:t>
                            </w:r>
                          </w:p>
                          <w:p w14:paraId="7ECBE6EA" w14:textId="77777777" w:rsidR="009C6ECF" w:rsidRPr="00774811" w:rsidRDefault="009C6ECF" w:rsidP="00F649AA">
                            <w:pPr>
                              <w:pStyle w:val="Paragrafoelenco"/>
                              <w:spacing w:after="0" w:line="240" w:lineRule="auto"/>
                              <w:ind w:left="426"/>
                              <w:contextualSpacing w:val="0"/>
                              <w:rPr>
                                <w:rFonts w:cstheme="minorHAnsi"/>
                                <w:bCs/>
                                <w:i/>
                                <w:iCs/>
                                <w:spacing w:val="-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6B66C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7" type="#_x0000_t202" style="position:absolute;left:0;text-align:left;margin-left:11.25pt;margin-top:8.45pt;width:490.75pt;height:43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" filled="f" stroked="f" strokeweight=".5pt">
                <v:textbox>
                  <w:txbxContent>
                    <w:p w14:paraId="6A0E68C4" w14:textId="77777777" w:rsidR="00DE43A6" w:rsidRPr="00774811" w:rsidRDefault="00DE43A6" w:rsidP="006A7F10">
                      <w:pPr>
                        <w:tabs>
                          <w:tab w:val="left" w:pos="4962"/>
                        </w:tabs>
                        <w:spacing w:before="120" w:after="240" w:line="240" w:lineRule="auto"/>
                        <w:rPr>
                          <w:rFonts w:cstheme="minorHAnsi"/>
                          <w:b/>
                          <w:smallCaps/>
                          <w:color w:val="C00000"/>
                          <w:sz w:val="40"/>
                          <w:szCs w:val="32"/>
                        </w:rPr>
                      </w:pPr>
                      <w:r w:rsidRPr="00774811">
                        <w:rPr>
                          <w:rFonts w:cstheme="minorHAnsi"/>
                          <w:b/>
                          <w:smallCaps/>
                          <w:color w:val="C00000"/>
                          <w:sz w:val="40"/>
                          <w:szCs w:val="32"/>
                        </w:rPr>
                        <w:t>Programma</w:t>
                      </w:r>
                    </w:p>
                    <w:p w14:paraId="45D61366" w14:textId="5B961300" w:rsidR="00DE43A6" w:rsidRPr="00436CAE" w:rsidRDefault="00DD66B9" w:rsidP="0052582A">
                      <w:pPr>
                        <w:tabs>
                          <w:tab w:val="left" w:pos="4962"/>
                        </w:tabs>
                        <w:spacing w:after="120" w:line="240" w:lineRule="auto"/>
                        <w:rPr>
                          <w:rFonts w:cstheme="minorHAnsi"/>
                          <w:i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i/>
                          <w:color w:val="C00000"/>
                          <w:sz w:val="28"/>
                          <w:szCs w:val="28"/>
                        </w:rPr>
                        <w:t>Introduce e modera</w:t>
                      </w:r>
                    </w:p>
                    <w:p w14:paraId="2AC01C82" w14:textId="77777777" w:rsidR="003F1B22" w:rsidRPr="00774811" w:rsidRDefault="003F1B22" w:rsidP="003F1B22">
                      <w:pPr>
                        <w:tabs>
                          <w:tab w:val="left" w:pos="4962"/>
                        </w:tabs>
                        <w:spacing w:after="120" w:line="240" w:lineRule="auto"/>
                        <w:jc w:val="both"/>
                        <w:rPr>
                          <w:rFonts w:cstheme="minorHAnsi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77481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Annalisa Francese</w:t>
                      </w:r>
                      <w:r w:rsidRPr="00774811">
                        <w:rPr>
                          <w:rFonts w:cstheme="minorHAnsi"/>
                          <w:sz w:val="24"/>
                          <w:szCs w:val="24"/>
                        </w:rPr>
                        <w:t xml:space="preserve">, </w:t>
                      </w:r>
                      <w:r w:rsidRPr="00774811">
                        <w:rPr>
                          <w:rFonts w:cstheme="minorHAnsi"/>
                          <w:bCs/>
                          <w:i/>
                          <w:iCs/>
                          <w:sz w:val="24"/>
                          <w:szCs w:val="24"/>
                        </w:rPr>
                        <w:t>Presidente della Fondazione Nazionale di Formazione dei Commercialisti</w:t>
                      </w:r>
                    </w:p>
                    <w:p w14:paraId="3A28EEEA" w14:textId="7F402B26" w:rsidR="0028493A" w:rsidRPr="00436CAE" w:rsidRDefault="00436CAE" w:rsidP="0028493A">
                      <w:pPr>
                        <w:tabs>
                          <w:tab w:val="left" w:pos="4962"/>
                        </w:tabs>
                        <w:spacing w:after="120" w:line="240" w:lineRule="auto"/>
                        <w:rPr>
                          <w:rFonts w:cstheme="minorHAnsi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436CAE">
                        <w:rPr>
                          <w:rFonts w:cstheme="minorHAnsi"/>
                          <w:i/>
                          <w:color w:val="C00000"/>
                          <w:sz w:val="28"/>
                          <w:szCs w:val="28"/>
                        </w:rPr>
                        <w:t>Interventi</w:t>
                      </w:r>
                    </w:p>
                    <w:p w14:paraId="42AC4E5A" w14:textId="212F5145" w:rsidR="00952C57" w:rsidRPr="00952C57" w:rsidRDefault="00333044" w:rsidP="006368D6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3"/>
                        <w:contextualSpacing w:val="0"/>
                        <w:rPr>
                          <w:rFonts w:cstheme="minorHAnsi"/>
                          <w:bCs/>
                          <w:cap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TRASFORMARE LE SFIDE DEL MERCATO IN OPPORTUNITÀ: LA CONSULENZA STRATEGICA COME LEVA PER IL FUTURO DELLA PROFESSIONE</w:t>
                      </w:r>
                    </w:p>
                    <w:p w14:paraId="5B72D7C8" w14:textId="3282CC39" w:rsidR="0028493A" w:rsidRDefault="00A10765" w:rsidP="006368D6">
                      <w:pPr>
                        <w:spacing w:after="0" w:line="240" w:lineRule="auto"/>
                        <w:ind w:left="284" w:right="119" w:hanging="283"/>
                        <w:jc w:val="both"/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</w:pPr>
                      <w:r w:rsidRPr="0077481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Elbano de Nuccio</w:t>
                      </w:r>
                      <w:r w:rsidRPr="00774811">
                        <w:rPr>
                          <w:rFonts w:cstheme="minorHAnsi"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, </w:t>
                      </w:r>
                      <w:r w:rsidRPr="00774811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>Presidente del Consiglio Nazionale dei Dottori Commercialisti e degli Esperti Contabi</w:t>
                      </w:r>
                      <w:r w:rsidR="000F1E54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>li</w:t>
                      </w:r>
                    </w:p>
                    <w:p w14:paraId="7C02D3EC" w14:textId="77777777" w:rsidR="006368D6" w:rsidRDefault="006368D6" w:rsidP="006368D6">
                      <w:pPr>
                        <w:spacing w:after="0" w:line="240" w:lineRule="auto"/>
                        <w:ind w:left="284" w:right="119" w:hanging="283"/>
                        <w:jc w:val="both"/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</w:pPr>
                    </w:p>
                    <w:p w14:paraId="1C8AD9AC" w14:textId="41AF2BD0" w:rsidR="006368D6" w:rsidRPr="00952C57" w:rsidRDefault="006368D6" w:rsidP="006368D6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3"/>
                        <w:contextualSpacing w:val="0"/>
                        <w:rPr>
                          <w:rFonts w:cstheme="minorHAnsi"/>
                          <w:bCs/>
                          <w:caps/>
                          <w:sz w:val="24"/>
                          <w:szCs w:val="24"/>
                        </w:rPr>
                      </w:pPr>
                      <w:r w:rsidRPr="006368D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LA VISIONE DEL COMMERCIALISTA NELL'EVOLUZIONE DEL SISTEMA ECONOMICO, L'ESPERIENZA DELLE ECCELLENZE DEL NORD </w:t>
                      </w:r>
                      <w:r w:rsidR="0081341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EST</w:t>
                      </w:r>
                    </w:p>
                    <w:p w14:paraId="15CD4AEB" w14:textId="6365C91F" w:rsidR="006368D6" w:rsidRDefault="006368D6" w:rsidP="006368D6">
                      <w:pPr>
                        <w:spacing w:after="0" w:line="240" w:lineRule="auto"/>
                        <w:ind w:left="284" w:right="119" w:hanging="283"/>
                        <w:jc w:val="both"/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David Moro</w:t>
                      </w:r>
                      <w:r w:rsidRPr="00774811">
                        <w:rPr>
                          <w:rFonts w:cstheme="minorHAnsi"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cstheme="minorHAnsi"/>
                          <w:bCs/>
                          <w:i/>
                          <w:iCs/>
                          <w:sz w:val="24"/>
                          <w:szCs w:val="24"/>
                        </w:rPr>
                        <w:t>Consigliere</w:t>
                      </w:r>
                      <w:r w:rsidRPr="00774811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 xml:space="preserve"> del Consiglio Nazionale dei Dottori Commercialisti e degli Esperti Contabi</w:t>
                      </w:r>
                      <w:r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>li</w:t>
                      </w:r>
                    </w:p>
                    <w:p w14:paraId="087863D9" w14:textId="77777777" w:rsidR="00F649AA" w:rsidRPr="00F649AA" w:rsidRDefault="00F649AA" w:rsidP="006368D6">
                      <w:pPr>
                        <w:pStyle w:val="Paragrafoelenco"/>
                        <w:spacing w:after="0" w:line="240" w:lineRule="auto"/>
                        <w:ind w:left="284" w:right="119" w:hanging="283"/>
                        <w:jc w:val="both"/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</w:pPr>
                    </w:p>
                    <w:p w14:paraId="2257A54D" w14:textId="23378F47" w:rsidR="00952C57" w:rsidRPr="00952C57" w:rsidRDefault="006A0D62" w:rsidP="006368D6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3"/>
                        <w:contextualSpacing w:val="0"/>
                        <w:rPr>
                          <w:rFonts w:cstheme="minorHAnsi"/>
                          <w:bCs/>
                          <w:cap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sz w:val="24"/>
                          <w:szCs w:val="24"/>
                        </w:rPr>
                        <w:t xml:space="preserve">METODOLOGIE E STRUMENTI PER INNOVARE LE STRATEGIE DELLE PMI (E DEI LORO </w:t>
                      </w:r>
                      <w:r w:rsidR="00333044">
                        <w:rPr>
                          <w:rFonts w:cstheme="minorHAnsi"/>
                          <w:b/>
                          <w:caps/>
                          <w:sz w:val="24"/>
                          <w:szCs w:val="24"/>
                        </w:rPr>
                        <w:t>COMMERCIALISTI</w:t>
                      </w:r>
                      <w:r>
                        <w:rPr>
                          <w:rFonts w:cstheme="minorHAnsi"/>
                          <w:b/>
                          <w:caps/>
                          <w:sz w:val="24"/>
                          <w:szCs w:val="24"/>
                        </w:rPr>
                        <w:t>)</w:t>
                      </w:r>
                    </w:p>
                    <w:p w14:paraId="5EB5B0AE" w14:textId="4976ADCD" w:rsidR="00D1656D" w:rsidRDefault="00A96FCC" w:rsidP="006368D6">
                      <w:pPr>
                        <w:pStyle w:val="Paragrafoelenco"/>
                        <w:spacing w:after="0" w:line="240" w:lineRule="auto"/>
                        <w:ind w:left="284" w:right="119" w:hanging="283"/>
                        <w:jc w:val="both"/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</w:pPr>
                      <w:r w:rsidRPr="009A5F8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Carlo Bagnoli</w:t>
                      </w:r>
                      <w:r w:rsidRPr="009A5F80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Pr="009A5F80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 xml:space="preserve">Professore </w:t>
                      </w:r>
                      <w:r w:rsidR="0086619A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>O</w:t>
                      </w:r>
                      <w:r w:rsidRPr="009A5F80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 xml:space="preserve">rdinario di Innovazione </w:t>
                      </w:r>
                      <w:r w:rsidR="00952C57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>S</w:t>
                      </w:r>
                      <w:r w:rsidRPr="009A5F80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>trategica</w:t>
                      </w:r>
                      <w:r w:rsidR="0086619A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 xml:space="preserve"> presso l’</w:t>
                      </w:r>
                      <w:r w:rsidRPr="009A5F80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 xml:space="preserve">Università </w:t>
                      </w:r>
                      <w:r w:rsidR="0086619A" w:rsidRPr="009A5F80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>Ca‘</w:t>
                      </w:r>
                      <w:r w:rsidR="001B4DA2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86619A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>Foscari</w:t>
                      </w:r>
                      <w:r w:rsidR="00532259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>,</w:t>
                      </w:r>
                      <w:r w:rsidR="0086619A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9A5F80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>Fondatore e Responsabile</w:t>
                      </w:r>
                      <w:r w:rsidR="00C957C9" w:rsidRPr="009A5F80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86619A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>S</w:t>
                      </w:r>
                      <w:r w:rsidRPr="009A5F80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>cientifico di Strategy Innovation</w:t>
                      </w:r>
                      <w:r w:rsidR="00532259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 xml:space="preserve"> Srl</w:t>
                      </w:r>
                    </w:p>
                    <w:p w14:paraId="4A3728A3" w14:textId="77777777" w:rsidR="00952C57" w:rsidRPr="00C957C9" w:rsidRDefault="00952C57" w:rsidP="006368D6">
                      <w:pPr>
                        <w:pStyle w:val="Paragrafoelenco"/>
                        <w:spacing w:after="0" w:line="240" w:lineRule="auto"/>
                        <w:ind w:left="284" w:right="119" w:hanging="283"/>
                        <w:jc w:val="both"/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</w:pPr>
                    </w:p>
                    <w:p w14:paraId="5C65B1E9" w14:textId="35319039" w:rsidR="000F1E54" w:rsidRPr="00951994" w:rsidRDefault="00D96E3F" w:rsidP="006368D6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3"/>
                        <w:contextualSpacing w:val="0"/>
                        <w:rPr>
                          <w:rFonts w:cstheme="minorHAnsi"/>
                          <w:bCs/>
                          <w:cap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sz w:val="24"/>
                          <w:szCs w:val="24"/>
                        </w:rPr>
                        <w:t xml:space="preserve">Esperienze </w:t>
                      </w:r>
                      <w:r w:rsidR="00333044">
                        <w:rPr>
                          <w:rFonts w:cstheme="minorHAnsi"/>
                          <w:b/>
                          <w:caps/>
                          <w:sz w:val="24"/>
                          <w:szCs w:val="24"/>
                        </w:rPr>
                        <w:t xml:space="preserve">IMPRENDITORIALI </w:t>
                      </w:r>
                      <w:r>
                        <w:rPr>
                          <w:rFonts w:cstheme="minorHAnsi"/>
                          <w:b/>
                          <w:caps/>
                          <w:sz w:val="24"/>
                          <w:szCs w:val="24"/>
                        </w:rPr>
                        <w:t>di successo nell’implementazione di progetti di innovazione strategica</w:t>
                      </w:r>
                      <w:r w:rsidR="006A0D62" w:rsidRPr="00951994">
                        <w:rPr>
                          <w:rFonts w:cstheme="minorHAnsi"/>
                          <w:bCs/>
                          <w:caps/>
                          <w:sz w:val="24"/>
                          <w:szCs w:val="24"/>
                        </w:rPr>
                        <w:t xml:space="preserve"> </w:t>
                      </w:r>
                      <w:r w:rsidR="000F1E54" w:rsidRPr="00951994">
                        <w:rPr>
                          <w:rFonts w:cstheme="minorHAnsi"/>
                          <w:bCs/>
                          <w:caps/>
                          <w:sz w:val="24"/>
                          <w:szCs w:val="24"/>
                        </w:rPr>
                        <w:br/>
                      </w:r>
                      <w:r w:rsidR="005434A4" w:rsidRPr="0095199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Alberto </w:t>
                      </w:r>
                      <w:proofErr w:type="spellStart"/>
                      <w:r w:rsidR="005434A4" w:rsidRPr="0095199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Baban</w:t>
                      </w:r>
                      <w:proofErr w:type="spellEnd"/>
                      <w:r w:rsidR="005434A4">
                        <w:t>,</w:t>
                      </w:r>
                      <w:r w:rsidR="005434A4" w:rsidRPr="004F0EDF">
                        <w:t xml:space="preserve"> </w:t>
                      </w:r>
                      <w:r w:rsidR="00532259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>Imprenditore</w:t>
                      </w:r>
                      <w:r w:rsidR="002C6BBB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>,</w:t>
                      </w:r>
                      <w:r w:rsidR="00532259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0B6359" w:rsidRPr="00951994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 xml:space="preserve">Presidente di </w:t>
                      </w:r>
                      <w:proofErr w:type="spellStart"/>
                      <w:r w:rsidR="000B6359" w:rsidRPr="00951994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>VeNetWork</w:t>
                      </w:r>
                      <w:proofErr w:type="spellEnd"/>
                      <w:r w:rsidR="000B6359" w:rsidRPr="00951994"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  <w:t xml:space="preserve"> Spa</w:t>
                      </w:r>
                    </w:p>
                    <w:p w14:paraId="27269BC6" w14:textId="77777777" w:rsidR="00F649AA" w:rsidRDefault="00F649AA" w:rsidP="006368D6">
                      <w:pPr>
                        <w:pStyle w:val="Paragrafoelenco"/>
                        <w:ind w:left="284" w:hanging="283"/>
                        <w:rPr>
                          <w:rFonts w:cstheme="minorHAnsi"/>
                          <w:bCs/>
                          <w:caps/>
                          <w:sz w:val="24"/>
                          <w:szCs w:val="24"/>
                        </w:rPr>
                      </w:pPr>
                    </w:p>
                    <w:p w14:paraId="518DF94D" w14:textId="3813085E" w:rsidR="00951994" w:rsidRPr="00951994" w:rsidRDefault="00E30AC2" w:rsidP="006368D6">
                      <w:pPr>
                        <w:pStyle w:val="Paragrafoelenco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3"/>
                        <w:contextualSpacing w:val="0"/>
                        <w:rPr>
                          <w:rFonts w:cstheme="minorHAnsi"/>
                          <w:bCs/>
                          <w:cap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sz w:val="24"/>
                          <w:szCs w:val="24"/>
                        </w:rPr>
                        <w:t>Il ruolo</w:t>
                      </w:r>
                      <w:r w:rsidR="00D96E3F">
                        <w:rPr>
                          <w:rFonts w:cstheme="minorHAnsi"/>
                          <w:b/>
                          <w:cap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caps/>
                          <w:sz w:val="24"/>
                          <w:szCs w:val="24"/>
                        </w:rPr>
                        <w:t xml:space="preserve">del commercialista </w:t>
                      </w:r>
                      <w:r w:rsidR="00333044">
                        <w:rPr>
                          <w:rFonts w:cstheme="minorHAnsi"/>
                          <w:b/>
                          <w:caps/>
                          <w:sz w:val="24"/>
                          <w:szCs w:val="24"/>
                        </w:rPr>
                        <w:t>NE</w:t>
                      </w:r>
                      <w:r w:rsidR="00D96E3F">
                        <w:rPr>
                          <w:rFonts w:cstheme="minorHAnsi"/>
                          <w:b/>
                          <w:caps/>
                          <w:sz w:val="24"/>
                          <w:szCs w:val="24"/>
                        </w:rPr>
                        <w:t>l</w:t>
                      </w:r>
                      <w:r w:rsidR="00333044">
                        <w:rPr>
                          <w:rFonts w:cstheme="minorHAnsi"/>
                          <w:b/>
                          <w:caps/>
                          <w:sz w:val="24"/>
                          <w:szCs w:val="24"/>
                        </w:rPr>
                        <w:t xml:space="preserve"> SUPPORTARE LE PMI NELL’INNOVAZIONE DELLE LORO STRATEGIE</w:t>
                      </w:r>
                    </w:p>
                    <w:p w14:paraId="00108CBA" w14:textId="68F67C2B" w:rsidR="00F649AA" w:rsidRDefault="00F649AA" w:rsidP="006368D6">
                      <w:pPr>
                        <w:pStyle w:val="Paragrafoelenco"/>
                        <w:spacing w:after="0" w:line="240" w:lineRule="auto"/>
                        <w:ind w:left="284" w:hanging="283"/>
                        <w:contextualSpacing w:val="0"/>
                        <w:rPr>
                          <w:i/>
                          <w:iCs/>
                        </w:rPr>
                      </w:pPr>
                      <w:r w:rsidRPr="00F649A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Alberto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Guiotto</w:t>
                      </w:r>
                      <w:r>
                        <w:t xml:space="preserve">, </w:t>
                      </w:r>
                      <w:r w:rsidRPr="00F649AA">
                        <w:rPr>
                          <w:i/>
                          <w:iCs/>
                        </w:rPr>
                        <w:t>Dottore Commercialista</w:t>
                      </w:r>
                      <w:r w:rsidR="00A629EC">
                        <w:rPr>
                          <w:i/>
                          <w:iCs/>
                        </w:rPr>
                        <w:t xml:space="preserve"> in Parma</w:t>
                      </w:r>
                      <w:r w:rsidR="002C6BBB">
                        <w:rPr>
                          <w:i/>
                          <w:iCs/>
                        </w:rPr>
                        <w:t xml:space="preserve"> e</w:t>
                      </w:r>
                      <w:r w:rsidR="00A629EC">
                        <w:rPr>
                          <w:i/>
                          <w:iCs/>
                        </w:rPr>
                        <w:t xml:space="preserve"> Milano</w:t>
                      </w:r>
                      <w:r w:rsidR="002C6BBB">
                        <w:rPr>
                          <w:i/>
                          <w:iCs/>
                        </w:rPr>
                        <w:t>,</w:t>
                      </w:r>
                      <w:r w:rsidR="00CB6D3E">
                        <w:rPr>
                          <w:i/>
                          <w:iCs/>
                        </w:rPr>
                        <w:t xml:space="preserve"> Membro della Commissione “Crisi e risanamento d’impresa” </w:t>
                      </w:r>
                      <w:r w:rsidR="00CB6D3E" w:rsidRPr="00CB6D3E">
                        <w:rPr>
                          <w:i/>
                          <w:iCs/>
                        </w:rPr>
                        <w:t>del CNDCEC</w:t>
                      </w:r>
                    </w:p>
                    <w:p w14:paraId="7ECBE6EA" w14:textId="77777777" w:rsidR="009C6ECF" w:rsidRPr="00774811" w:rsidRDefault="009C6ECF" w:rsidP="00F649AA">
                      <w:pPr>
                        <w:pStyle w:val="Paragrafoelenco"/>
                        <w:spacing w:after="0" w:line="240" w:lineRule="auto"/>
                        <w:ind w:left="426"/>
                        <w:contextualSpacing w:val="0"/>
                        <w:rPr>
                          <w:rFonts w:cstheme="minorHAnsi"/>
                          <w:bCs/>
                          <w:i/>
                          <w:iCs/>
                          <w:spacing w:val="-6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811">
        <w:rPr>
          <w:noProof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1C370F" wp14:editId="17356F54">
                <wp:simplePos x="0" y="0"/>
                <wp:positionH relativeFrom="margin">
                  <wp:posOffset>152400</wp:posOffset>
                </wp:positionH>
                <wp:positionV relativeFrom="paragraph">
                  <wp:posOffset>16510</wp:posOffset>
                </wp:positionV>
                <wp:extent cx="6224270" cy="9525"/>
                <wp:effectExtent l="0" t="0" r="24130" b="28575"/>
                <wp:wrapNone/>
                <wp:docPr id="11" name="Connettore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270" cy="952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3108C8" id="Connettore 1 11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pt,1.3pt" to="502.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" strokecolor="gray [1629]" strokeweight="1pt">
                <v:stroke dashstyle="1 1" joinstyle="miter"/>
                <w10:wrap anchorx="margin"/>
              </v:line>
            </w:pict>
          </mc:Fallback>
        </mc:AlternateContent>
      </w:r>
    </w:p>
    <w:p w14:paraId="3801008D" w14:textId="1EF10BB8" w:rsidR="00774811" w:rsidRDefault="00774811" w:rsidP="003F1B22">
      <w:pPr>
        <w:spacing w:after="240" w:line="240" w:lineRule="auto"/>
        <w:ind w:left="425" w:right="-23"/>
        <w:jc w:val="center"/>
        <w:rPr>
          <w:b/>
          <w:caps/>
          <w:sz w:val="32"/>
          <w:szCs w:val="32"/>
        </w:rPr>
      </w:pPr>
    </w:p>
    <w:p w14:paraId="378F2531" w14:textId="159CB1DA" w:rsidR="00774811" w:rsidRDefault="00774811" w:rsidP="003F1B22">
      <w:pPr>
        <w:spacing w:after="240" w:line="240" w:lineRule="auto"/>
        <w:ind w:left="425" w:right="-23"/>
        <w:jc w:val="center"/>
        <w:rPr>
          <w:b/>
          <w:caps/>
          <w:sz w:val="32"/>
          <w:szCs w:val="32"/>
        </w:rPr>
      </w:pPr>
    </w:p>
    <w:p w14:paraId="58F7C4F0" w14:textId="620F6D6A" w:rsidR="00774811" w:rsidRPr="00774811" w:rsidRDefault="00774811" w:rsidP="003F1B22">
      <w:pPr>
        <w:spacing w:after="240" w:line="240" w:lineRule="auto"/>
        <w:ind w:left="425" w:right="-23"/>
        <w:jc w:val="center"/>
        <w:rPr>
          <w:b/>
          <w:caps/>
          <w:sz w:val="32"/>
          <w:szCs w:val="32"/>
        </w:rPr>
      </w:pPr>
    </w:p>
    <w:p w14:paraId="26C31DC8" w14:textId="3562DF44" w:rsidR="003F1B22" w:rsidRPr="00774811" w:rsidRDefault="003F1B22" w:rsidP="003F1B22">
      <w:pPr>
        <w:spacing w:after="240" w:line="240" w:lineRule="auto"/>
        <w:ind w:left="425" w:right="-23"/>
        <w:jc w:val="center"/>
        <w:rPr>
          <w:b/>
          <w:caps/>
          <w:sz w:val="32"/>
          <w:szCs w:val="32"/>
        </w:rPr>
      </w:pPr>
    </w:p>
    <w:p w14:paraId="7360C9B6" w14:textId="73A17D0D" w:rsidR="003F1B22" w:rsidRPr="00774811" w:rsidRDefault="003F1B22" w:rsidP="003F1B22">
      <w:pPr>
        <w:spacing w:after="240" w:line="240" w:lineRule="auto"/>
        <w:ind w:left="425" w:right="-23"/>
        <w:jc w:val="center"/>
        <w:rPr>
          <w:b/>
          <w:caps/>
          <w:sz w:val="32"/>
          <w:szCs w:val="32"/>
        </w:rPr>
      </w:pPr>
    </w:p>
    <w:p w14:paraId="74030BCF" w14:textId="2F274E82" w:rsidR="003F1B22" w:rsidRPr="00774811" w:rsidRDefault="003F1B22" w:rsidP="003F1B22">
      <w:pPr>
        <w:spacing w:after="240" w:line="240" w:lineRule="auto"/>
        <w:ind w:left="425" w:right="-23"/>
        <w:jc w:val="center"/>
        <w:rPr>
          <w:b/>
          <w:caps/>
          <w:sz w:val="32"/>
          <w:szCs w:val="32"/>
        </w:rPr>
      </w:pPr>
    </w:p>
    <w:p w14:paraId="0B46ED2B" w14:textId="041AB082" w:rsidR="003F1B22" w:rsidRPr="00774811" w:rsidRDefault="003F1B22" w:rsidP="003F1B22">
      <w:pPr>
        <w:spacing w:after="240" w:line="240" w:lineRule="auto"/>
        <w:ind w:left="425" w:right="-23"/>
        <w:jc w:val="center"/>
        <w:rPr>
          <w:b/>
          <w:caps/>
          <w:sz w:val="32"/>
          <w:szCs w:val="32"/>
        </w:rPr>
      </w:pPr>
    </w:p>
    <w:p w14:paraId="5476A7E1" w14:textId="1F47F0F1" w:rsidR="003F1B22" w:rsidRPr="00774811" w:rsidRDefault="003F1B22" w:rsidP="003F1B22">
      <w:pPr>
        <w:spacing w:after="240" w:line="240" w:lineRule="auto"/>
        <w:ind w:left="425" w:right="-23"/>
        <w:jc w:val="center"/>
        <w:rPr>
          <w:b/>
          <w:caps/>
          <w:sz w:val="32"/>
          <w:szCs w:val="32"/>
        </w:rPr>
      </w:pPr>
    </w:p>
    <w:p w14:paraId="6BAE0167" w14:textId="304FCFEA" w:rsidR="003F1B22" w:rsidRPr="00774811" w:rsidRDefault="003F1B22" w:rsidP="003F1B22">
      <w:pPr>
        <w:spacing w:after="240" w:line="240" w:lineRule="auto"/>
        <w:ind w:left="425" w:right="-23"/>
        <w:jc w:val="center"/>
        <w:rPr>
          <w:b/>
          <w:caps/>
          <w:sz w:val="32"/>
          <w:szCs w:val="32"/>
        </w:rPr>
      </w:pPr>
    </w:p>
    <w:p w14:paraId="6EBEDC8A" w14:textId="2A208CA2" w:rsidR="003F1B22" w:rsidRPr="00774811" w:rsidRDefault="003F1B22" w:rsidP="003F1B22">
      <w:pPr>
        <w:spacing w:after="240" w:line="240" w:lineRule="auto"/>
        <w:ind w:left="425" w:right="-23"/>
        <w:jc w:val="center"/>
        <w:rPr>
          <w:b/>
          <w:caps/>
          <w:sz w:val="32"/>
          <w:szCs w:val="32"/>
        </w:rPr>
      </w:pPr>
    </w:p>
    <w:p w14:paraId="719F7E8B" w14:textId="254732FC" w:rsidR="003F1B22" w:rsidRPr="00774811" w:rsidRDefault="003F1B22" w:rsidP="003F1B22">
      <w:pPr>
        <w:spacing w:after="240" w:line="240" w:lineRule="auto"/>
        <w:ind w:left="425" w:right="-23"/>
        <w:jc w:val="center"/>
        <w:rPr>
          <w:b/>
          <w:caps/>
          <w:sz w:val="32"/>
          <w:szCs w:val="32"/>
        </w:rPr>
      </w:pPr>
    </w:p>
    <w:p w14:paraId="463B386C" w14:textId="377BB807" w:rsidR="000B5055" w:rsidRDefault="006368D6" w:rsidP="003C0EB4">
      <w:pPr>
        <w:spacing w:after="240" w:line="240" w:lineRule="auto"/>
        <w:ind w:right="-23"/>
        <w:rPr>
          <w:bCs/>
          <w:sz w:val="44"/>
          <w:szCs w:val="4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07F0B8B4" wp14:editId="0FF00F0B">
            <wp:simplePos x="0" y="0"/>
            <wp:positionH relativeFrom="margin">
              <wp:posOffset>248285</wp:posOffset>
            </wp:positionH>
            <wp:positionV relativeFrom="paragraph">
              <wp:posOffset>1017905</wp:posOffset>
            </wp:positionV>
            <wp:extent cx="6195060" cy="50165"/>
            <wp:effectExtent l="0" t="0" r="0" b="6985"/>
            <wp:wrapNone/>
            <wp:docPr id="2004037448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5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86564" w14:textId="52F152CD" w:rsidR="003F1B22" w:rsidRPr="00774811" w:rsidRDefault="005D276D" w:rsidP="003C0EB4">
      <w:pPr>
        <w:spacing w:after="240" w:line="240" w:lineRule="auto"/>
        <w:ind w:right="-23"/>
        <w:rPr>
          <w:bCs/>
          <w:sz w:val="44"/>
          <w:szCs w:val="44"/>
        </w:rPr>
      </w:pPr>
      <w:r w:rsidRPr="003F1B22">
        <w:rPr>
          <w:noProof/>
          <w:sz w:val="32"/>
          <w:szCs w:val="32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1DF93E" wp14:editId="311096B7">
                <wp:simplePos x="0" y="0"/>
                <wp:positionH relativeFrom="margin">
                  <wp:posOffset>140335</wp:posOffset>
                </wp:positionH>
                <wp:positionV relativeFrom="paragraph">
                  <wp:posOffset>41910</wp:posOffset>
                </wp:positionV>
                <wp:extent cx="6186170" cy="4206240"/>
                <wp:effectExtent l="0" t="0" r="0" b="3810"/>
                <wp:wrapNone/>
                <wp:docPr id="1975786956" name="Casella di testo 1975786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170" cy="420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E3EEB1" w14:textId="25720F63" w:rsidR="00D939BF" w:rsidRPr="00774811" w:rsidRDefault="00803B43" w:rsidP="00803B43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74811">
                              <w:rPr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</w:rPr>
                              <w:t>Iscrizioni</w:t>
                            </w:r>
                          </w:p>
                          <w:p w14:paraId="394F3C51" w14:textId="740322B5" w:rsidR="004F54A6" w:rsidRPr="00CC0E9B" w:rsidRDefault="005D276D" w:rsidP="004F54A6">
                            <w:pPr>
                              <w:spacing w:before="120" w:after="12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Pr="00CC0E9B">
                                <w:rPr>
                                  <w:rStyle w:val="Collegamentoipertestuale"/>
                                  <w:sz w:val="24"/>
                                  <w:szCs w:val="24"/>
                                </w:rPr>
                                <w:t>www.fncformazione.it</w:t>
                              </w:r>
                            </w:hyperlink>
                          </w:p>
                          <w:p w14:paraId="5514A8BC" w14:textId="72A7BD5C" w:rsidR="00803B43" w:rsidRPr="00F257D7" w:rsidRDefault="00F257D7" w:rsidP="004F54A6">
                            <w:pPr>
                              <w:spacing w:before="120" w:after="120" w:line="240" w:lineRule="auto"/>
                              <w:jc w:val="both"/>
                              <w:rPr>
                                <w:rStyle w:val="Collegamentoipertestua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  <w:szCs w:val="18"/>
                              </w:rPr>
                              <w:instrText>HYPERLINK "https://fncformazione.it/prodotto/strategy-revolution-innovazione-strategica-per-le-pmi-il-ruolo-del-commercialista-come-supporto-alla-crescita/"</w:instrText>
                            </w:r>
                            <w:r>
                              <w:rPr>
                                <w:sz w:val="24"/>
                                <w:szCs w:val="18"/>
                              </w:rPr>
                            </w:r>
                            <w:r>
                              <w:rPr>
                                <w:sz w:val="24"/>
                                <w:szCs w:val="18"/>
                              </w:rPr>
                              <w:fldChar w:fldCharType="separate"/>
                            </w:r>
                            <w:r w:rsidR="004F54A6" w:rsidRPr="00F257D7">
                              <w:rPr>
                                <w:rStyle w:val="Collegamentoipertestuale"/>
                                <w:sz w:val="24"/>
                                <w:szCs w:val="18"/>
                              </w:rPr>
                              <w:t>CLICCA QUI PER ACCEDERE</w:t>
                            </w:r>
                          </w:p>
                          <w:bookmarkStart w:id="0" w:name="_Hlk189056227"/>
                          <w:p w14:paraId="48B2479C" w14:textId="63EFEECC" w:rsidR="004665C6" w:rsidRPr="00774811" w:rsidRDefault="00F257D7" w:rsidP="001049EE">
                            <w:pPr>
                              <w:spacing w:before="360" w:after="120" w:line="24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18"/>
                              </w:rPr>
                              <w:fldChar w:fldCharType="end"/>
                            </w:r>
                            <w:r w:rsidR="004665C6" w:rsidRPr="00774811"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Crediti formativi</w:t>
                            </w:r>
                          </w:p>
                          <w:p w14:paraId="79153274" w14:textId="6472AE97" w:rsidR="004665C6" w:rsidRPr="001B4DA2" w:rsidRDefault="004665C6" w:rsidP="00C8011B">
                            <w:pPr>
                              <w:spacing w:after="60" w:line="240" w:lineRule="auto"/>
                              <w:jc w:val="both"/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1B4DA2">
                              <w:rPr>
                                <w:iCs/>
                                <w:sz w:val="24"/>
                                <w:szCs w:val="24"/>
                              </w:rPr>
                              <w:t xml:space="preserve">Il corso è accreditato ai fini della formazione professionale </w:t>
                            </w:r>
                            <w:r w:rsidR="00C8011B" w:rsidRPr="001B4DA2">
                              <w:rPr>
                                <w:iCs/>
                                <w:sz w:val="24"/>
                                <w:szCs w:val="24"/>
                              </w:rPr>
                              <w:t xml:space="preserve">e consente di </w:t>
                            </w:r>
                            <w:r w:rsidRPr="001B4DA2">
                              <w:rPr>
                                <w:iCs/>
                                <w:sz w:val="24"/>
                                <w:szCs w:val="24"/>
                              </w:rPr>
                              <w:t>acquisire</w:t>
                            </w:r>
                            <w:r w:rsidR="00C8011B" w:rsidRPr="001B4DA2">
                              <w:rPr>
                                <w:iCs/>
                                <w:sz w:val="24"/>
                                <w:szCs w:val="24"/>
                              </w:rPr>
                              <w:t xml:space="preserve"> n. 2</w:t>
                            </w:r>
                            <w:r w:rsidRPr="001B4DA2">
                              <w:rPr>
                                <w:iCs/>
                                <w:sz w:val="24"/>
                                <w:szCs w:val="24"/>
                              </w:rPr>
                              <w:t xml:space="preserve"> CFP valevoli ai fini della formazione professionale continua dei Dottori Commercialisti e degli Esperti Contabili</w:t>
                            </w:r>
                            <w:r w:rsidR="00C8011B" w:rsidRPr="001B4DA2">
                              <w:rPr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4068547" w14:textId="77777777" w:rsidR="0004403E" w:rsidRDefault="0004403E" w:rsidP="0004403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28757686" w14:textId="6F4E64FE" w:rsidR="00803B43" w:rsidRPr="00774811" w:rsidRDefault="00803B43" w:rsidP="0004403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74811"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Info</w:t>
                            </w:r>
                            <w:r w:rsidR="0004403E"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rmazioni </w:t>
                            </w:r>
                          </w:p>
                          <w:p w14:paraId="3F765C14" w14:textId="77777777" w:rsidR="0004403E" w:rsidRDefault="00803B43" w:rsidP="0004403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74811">
                              <w:rPr>
                                <w:sz w:val="24"/>
                                <w:szCs w:val="24"/>
                              </w:rPr>
                              <w:t>segreteriacorsi@fncformazione.it</w:t>
                            </w:r>
                            <w:r w:rsidR="0004403E" w:rsidRPr="0004403E"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2DA9162" w14:textId="77777777" w:rsidR="0004403E" w:rsidRDefault="0004403E" w:rsidP="0004403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3CA0F3D6" w14:textId="3AB73E37" w:rsidR="0004403E" w:rsidRPr="00774811" w:rsidRDefault="0004403E" w:rsidP="0004403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74811"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Assistenza tecnica</w:t>
                            </w:r>
                          </w:p>
                          <w:p w14:paraId="05B7253F" w14:textId="77777777" w:rsidR="0004403E" w:rsidRPr="00C2225F" w:rsidRDefault="0004403E" w:rsidP="0004403E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C222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helpdoctum@directio.it</w:t>
                            </w:r>
                            <w:r w:rsidRPr="00C2225F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bookmarkEnd w:id="0"/>
                          <w:p w14:paraId="00804539" w14:textId="5E1CA6D2" w:rsidR="00803B43" w:rsidRPr="007D645D" w:rsidRDefault="00803B43" w:rsidP="00774811">
                            <w:pPr>
                              <w:spacing w:after="120" w:line="240" w:lineRule="auto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DF93E" id="Casella di testo 1975786956" o:spid="_x0000_s1028" type="#_x0000_t202" style="position:absolute;margin-left:11.05pt;margin-top:3.3pt;width:487.1pt;height:33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" filled="f" stroked="f" strokeweight=".5pt">
                <v:textbox>
                  <w:txbxContent>
                    <w:p w14:paraId="2CE3EEB1" w14:textId="25720F63" w:rsidR="00D939BF" w:rsidRPr="00774811" w:rsidRDefault="00803B43" w:rsidP="00803B43">
                      <w:pPr>
                        <w:spacing w:after="120" w:line="240" w:lineRule="auto"/>
                        <w:jc w:val="both"/>
                        <w:rPr>
                          <w:b/>
                          <w:bCs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774811">
                        <w:rPr>
                          <w:b/>
                          <w:bCs/>
                          <w:i/>
                          <w:color w:val="C00000"/>
                          <w:sz w:val="28"/>
                          <w:szCs w:val="28"/>
                        </w:rPr>
                        <w:t>Iscrizioni</w:t>
                      </w:r>
                    </w:p>
                    <w:p w14:paraId="394F3C51" w14:textId="740322B5" w:rsidR="004F54A6" w:rsidRPr="00CC0E9B" w:rsidRDefault="005D276D" w:rsidP="004F54A6">
                      <w:pPr>
                        <w:spacing w:before="120" w:after="12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hyperlink r:id="rId16" w:history="1">
                        <w:r w:rsidRPr="00CC0E9B">
                          <w:rPr>
                            <w:rStyle w:val="Collegamentoipertestuale"/>
                            <w:sz w:val="24"/>
                            <w:szCs w:val="24"/>
                          </w:rPr>
                          <w:t>www.fncformazione.it</w:t>
                        </w:r>
                      </w:hyperlink>
                    </w:p>
                    <w:p w14:paraId="5514A8BC" w14:textId="72A7BD5C" w:rsidR="00803B43" w:rsidRPr="00F257D7" w:rsidRDefault="00F257D7" w:rsidP="004F54A6">
                      <w:pPr>
                        <w:spacing w:before="120" w:after="120" w:line="240" w:lineRule="auto"/>
                        <w:jc w:val="both"/>
                        <w:rPr>
                          <w:rStyle w:val="Collegamentoipertestuale"/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18"/>
                        </w:rPr>
                        <w:fldChar w:fldCharType="begin"/>
                      </w:r>
                      <w:r>
                        <w:rPr>
                          <w:sz w:val="24"/>
                          <w:szCs w:val="18"/>
                        </w:rPr>
                        <w:instrText>HYPERLINK "https://fncformazione.it/prodotto/strategy-revolution-innovazione-strategica-per-le-pmi-il-ruolo-del-commercialista-come-supporto-alla-crescita/"</w:instrText>
                      </w:r>
                      <w:r>
                        <w:rPr>
                          <w:sz w:val="24"/>
                          <w:szCs w:val="18"/>
                        </w:rPr>
                      </w:r>
                      <w:r>
                        <w:rPr>
                          <w:sz w:val="24"/>
                          <w:szCs w:val="18"/>
                        </w:rPr>
                        <w:fldChar w:fldCharType="separate"/>
                      </w:r>
                      <w:r w:rsidR="004F54A6" w:rsidRPr="00F257D7">
                        <w:rPr>
                          <w:rStyle w:val="Collegamentoipertestuale"/>
                          <w:sz w:val="24"/>
                          <w:szCs w:val="18"/>
                        </w:rPr>
                        <w:t>CLICCA QUI PER ACCEDERE</w:t>
                      </w:r>
                    </w:p>
                    <w:bookmarkStart w:id="1" w:name="_Hlk189056227"/>
                    <w:p w14:paraId="48B2479C" w14:textId="63EFEECC" w:rsidR="004665C6" w:rsidRPr="00774811" w:rsidRDefault="00F257D7" w:rsidP="001049EE">
                      <w:pPr>
                        <w:spacing w:before="360" w:after="120" w:line="240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18"/>
                        </w:rPr>
                        <w:fldChar w:fldCharType="end"/>
                      </w:r>
                      <w:r w:rsidR="004665C6" w:rsidRPr="00774811"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  <w:t>Crediti formativi</w:t>
                      </w:r>
                    </w:p>
                    <w:p w14:paraId="79153274" w14:textId="6472AE97" w:rsidR="004665C6" w:rsidRPr="001B4DA2" w:rsidRDefault="004665C6" w:rsidP="00C8011B">
                      <w:pPr>
                        <w:spacing w:after="60" w:line="240" w:lineRule="auto"/>
                        <w:jc w:val="both"/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 w:rsidRPr="001B4DA2">
                        <w:rPr>
                          <w:iCs/>
                          <w:sz w:val="24"/>
                          <w:szCs w:val="24"/>
                        </w:rPr>
                        <w:t xml:space="preserve">Il corso è accreditato ai fini della formazione professionale </w:t>
                      </w:r>
                      <w:r w:rsidR="00C8011B" w:rsidRPr="001B4DA2">
                        <w:rPr>
                          <w:iCs/>
                          <w:sz w:val="24"/>
                          <w:szCs w:val="24"/>
                        </w:rPr>
                        <w:t xml:space="preserve">e consente di </w:t>
                      </w:r>
                      <w:r w:rsidRPr="001B4DA2">
                        <w:rPr>
                          <w:iCs/>
                          <w:sz w:val="24"/>
                          <w:szCs w:val="24"/>
                        </w:rPr>
                        <w:t>acquisire</w:t>
                      </w:r>
                      <w:r w:rsidR="00C8011B" w:rsidRPr="001B4DA2">
                        <w:rPr>
                          <w:iCs/>
                          <w:sz w:val="24"/>
                          <w:szCs w:val="24"/>
                        </w:rPr>
                        <w:t xml:space="preserve"> n. 2</w:t>
                      </w:r>
                      <w:r w:rsidRPr="001B4DA2">
                        <w:rPr>
                          <w:iCs/>
                          <w:sz w:val="24"/>
                          <w:szCs w:val="24"/>
                        </w:rPr>
                        <w:t xml:space="preserve"> CFP valevoli ai fini della formazione professionale continua dei Dottori Commercialisti e degli Esperti Contabili</w:t>
                      </w:r>
                      <w:r w:rsidR="00C8011B" w:rsidRPr="001B4DA2">
                        <w:rPr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14068547" w14:textId="77777777" w:rsidR="0004403E" w:rsidRDefault="0004403E" w:rsidP="0004403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</w:p>
                    <w:p w14:paraId="28757686" w14:textId="6F4E64FE" w:rsidR="00803B43" w:rsidRPr="00774811" w:rsidRDefault="00803B43" w:rsidP="0004403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774811"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  <w:t>Info</w:t>
                      </w:r>
                      <w:r w:rsidR="0004403E"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rmazioni </w:t>
                      </w:r>
                    </w:p>
                    <w:p w14:paraId="3F765C14" w14:textId="77777777" w:rsidR="0004403E" w:rsidRDefault="00803B43" w:rsidP="0004403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774811">
                        <w:rPr>
                          <w:sz w:val="24"/>
                          <w:szCs w:val="24"/>
                        </w:rPr>
                        <w:t>segreteriacorsi@fncformazione.it</w:t>
                      </w:r>
                      <w:r w:rsidR="0004403E" w:rsidRPr="0004403E"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2DA9162" w14:textId="77777777" w:rsidR="0004403E" w:rsidRDefault="0004403E" w:rsidP="0004403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</w:p>
                    <w:p w14:paraId="3CA0F3D6" w14:textId="3AB73E37" w:rsidR="0004403E" w:rsidRPr="00774811" w:rsidRDefault="0004403E" w:rsidP="0004403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774811"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  <w:t>Assistenza tecnica</w:t>
                      </w:r>
                    </w:p>
                    <w:p w14:paraId="05B7253F" w14:textId="77777777" w:rsidR="0004403E" w:rsidRPr="00C2225F" w:rsidRDefault="0004403E" w:rsidP="0004403E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C2225F">
                        <w:rPr>
                          <w:rFonts w:cstheme="minorHAnsi"/>
                          <w:sz w:val="24"/>
                          <w:szCs w:val="24"/>
                        </w:rPr>
                        <w:t>helpdoctum@directio.it</w:t>
                      </w:r>
                      <w:r w:rsidRPr="00C2225F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bookmarkEnd w:id="1"/>
                    <w:p w14:paraId="00804539" w14:textId="5E1CA6D2" w:rsidR="00803B43" w:rsidRPr="007D645D" w:rsidRDefault="00803B43" w:rsidP="00774811">
                      <w:pPr>
                        <w:spacing w:after="120" w:line="240" w:lineRule="auto"/>
                        <w:jc w:val="both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F10" w:rsidRPr="00774811">
        <w:rPr>
          <w:bCs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953C64" wp14:editId="07126042">
                <wp:simplePos x="0" y="0"/>
                <wp:positionH relativeFrom="margin">
                  <wp:posOffset>229870</wp:posOffset>
                </wp:positionH>
                <wp:positionV relativeFrom="paragraph">
                  <wp:posOffset>6540500</wp:posOffset>
                </wp:positionV>
                <wp:extent cx="6194425" cy="50165"/>
                <wp:effectExtent l="0" t="0" r="0" b="6985"/>
                <wp:wrapNone/>
                <wp:docPr id="2092733286" name="Rettangolo 2092733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4425" cy="5016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E2365" id="Rettangolo 2092733286" o:spid="_x0000_s1026" style="position:absolute;margin-left:18.1pt;margin-top:515pt;width:487.75pt;height:3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" fillcolor="#7f7f7f" stroked="f" strokeweight="1pt">
                <w10:wrap anchorx="margin"/>
              </v:rect>
            </w:pict>
          </mc:Fallback>
        </mc:AlternateContent>
      </w:r>
      <w:r w:rsidR="006A7F10" w:rsidRPr="00774811">
        <w:rPr>
          <w:bCs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0D0AF2" wp14:editId="0666FAEE">
                <wp:simplePos x="0" y="0"/>
                <wp:positionH relativeFrom="margin">
                  <wp:posOffset>190500</wp:posOffset>
                </wp:positionH>
                <wp:positionV relativeFrom="paragraph">
                  <wp:posOffset>6638290</wp:posOffset>
                </wp:positionV>
                <wp:extent cx="6205220" cy="9525"/>
                <wp:effectExtent l="0" t="0" r="24130" b="28575"/>
                <wp:wrapNone/>
                <wp:docPr id="134848683" name="Connettore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5220" cy="95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C0879E" id="Connettore 1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pt,522.7pt" to="503.6pt,5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" strokecolor="#7f7f7f" strokeweight="1pt">
                <v:stroke dashstyle="1 1" joinstyle="miter"/>
                <w10:wrap anchorx="margin"/>
              </v:line>
            </w:pict>
          </mc:Fallback>
        </mc:AlternateContent>
      </w:r>
      <w:r w:rsidR="006A7F10" w:rsidRPr="00774811">
        <w:rPr>
          <w:bCs/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181402B" wp14:editId="40A72E00">
                <wp:simplePos x="0" y="0"/>
                <wp:positionH relativeFrom="margin">
                  <wp:posOffset>266700</wp:posOffset>
                </wp:positionH>
                <wp:positionV relativeFrom="paragraph">
                  <wp:posOffset>6948170</wp:posOffset>
                </wp:positionV>
                <wp:extent cx="6109970" cy="266700"/>
                <wp:effectExtent l="0" t="0" r="5080" b="0"/>
                <wp:wrapNone/>
                <wp:docPr id="609816373" name="Casella di testo 609816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98034A" w14:textId="77777777" w:rsidR="00DD7A39" w:rsidRPr="00774811" w:rsidRDefault="00DD7A39" w:rsidP="00DD7A39">
                            <w:pPr>
                              <w:jc w:val="center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774811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FONDAZIONE NAZIONALE DI FORMAZIONE DEI COMMERCIALISTI 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1402B" id="Casella di testo 609816373" o:spid="_x0000_s1029" type="#_x0000_t202" style="position:absolute;margin-left:21pt;margin-top:547.1pt;width:481.1pt;height:21pt;z-index:-2516162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" fillcolor="#f2f2f2" stroked="f" strokeweight=".5pt">
                <v:textbox>
                  <w:txbxContent>
                    <w:p w14:paraId="6698034A" w14:textId="77777777" w:rsidR="00DD7A39" w:rsidRPr="00774811" w:rsidRDefault="00DD7A39" w:rsidP="00DD7A39">
                      <w:pPr>
                        <w:jc w:val="center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774811">
                        <w:rPr>
                          <w:b/>
                          <w:color w:val="C00000"/>
                          <w:sz w:val="20"/>
                          <w:szCs w:val="20"/>
                        </w:rPr>
                        <w:t>FONDAZIONE NAZIONALE DI FORMAZIONE DEI COMMERCIALISTI 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F10" w:rsidRPr="00774811">
        <w:rPr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CB26FA" wp14:editId="697F8D52">
                <wp:simplePos x="0" y="0"/>
                <wp:positionH relativeFrom="column">
                  <wp:posOffset>4619625</wp:posOffset>
                </wp:positionH>
                <wp:positionV relativeFrom="paragraph">
                  <wp:posOffset>7405370</wp:posOffset>
                </wp:positionV>
                <wp:extent cx="1390650" cy="1123950"/>
                <wp:effectExtent l="0" t="0" r="0" b="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F87E5F" w14:textId="77777777" w:rsidR="00D3243A" w:rsidRPr="00774811" w:rsidRDefault="00D3243A" w:rsidP="00D3243A">
                            <w:pPr>
                              <w:spacing w:after="0" w:line="192" w:lineRule="auto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Collegio dei Revisori</w:t>
                            </w:r>
                          </w:p>
                          <w:p w14:paraId="0914E62C" w14:textId="77777777" w:rsidR="00D3243A" w:rsidRPr="00774811" w:rsidRDefault="00D3243A" w:rsidP="00D3243A">
                            <w:pPr>
                              <w:spacing w:before="60" w:after="0" w:line="192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b/>
                                <w:sz w:val="18"/>
                                <w:szCs w:val="18"/>
                              </w:rPr>
                              <w:t>Presidente</w:t>
                            </w:r>
                          </w:p>
                          <w:p w14:paraId="01CEC96E" w14:textId="77777777" w:rsidR="00D3243A" w:rsidRPr="00774811" w:rsidRDefault="00D3243A" w:rsidP="00D3243A">
                            <w:pPr>
                              <w:spacing w:after="0" w:line="192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Rosario Giorgio Costa</w:t>
                            </w:r>
                          </w:p>
                          <w:p w14:paraId="75123136" w14:textId="77777777" w:rsidR="00D3243A" w:rsidRPr="00774811" w:rsidRDefault="00D3243A" w:rsidP="00D3243A">
                            <w:pPr>
                              <w:spacing w:after="0"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b/>
                                <w:sz w:val="18"/>
                                <w:szCs w:val="18"/>
                              </w:rPr>
                              <w:t>Revisori effettivi</w:t>
                            </w:r>
                          </w:p>
                          <w:p w14:paraId="55F6E3EC" w14:textId="77777777" w:rsidR="00D3243A" w:rsidRPr="00774811" w:rsidRDefault="00D3243A" w:rsidP="00D3243A">
                            <w:pPr>
                              <w:spacing w:after="0" w:line="192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Ettore Iacopo</w:t>
                            </w:r>
                          </w:p>
                          <w:p w14:paraId="7B92B683" w14:textId="77777777" w:rsidR="00D3243A" w:rsidRPr="00774811" w:rsidRDefault="00D3243A" w:rsidP="00D3243A">
                            <w:pPr>
                              <w:spacing w:after="0" w:line="192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Antonio Mele</w:t>
                            </w:r>
                          </w:p>
                          <w:p w14:paraId="4670C15E" w14:textId="77777777" w:rsidR="00D3243A" w:rsidRPr="00774811" w:rsidRDefault="00D3243A" w:rsidP="00D3243A">
                            <w:pPr>
                              <w:spacing w:before="60" w:after="0" w:line="192" w:lineRule="auto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Coordinatore Didattico</w:t>
                            </w:r>
                          </w:p>
                          <w:p w14:paraId="6EB6FDB3" w14:textId="56AC77E6" w:rsidR="00D3243A" w:rsidRPr="00774811" w:rsidRDefault="00D3243A" w:rsidP="00D3243A">
                            <w:pPr>
                              <w:spacing w:before="60" w:after="0" w:line="192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Giovanna Piccoli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B26FA" id="Casella di testo 15" o:spid="_x0000_s1030" type="#_x0000_t202" style="position:absolute;margin-left:363.75pt;margin-top:583.1pt;width:109.5pt;height:8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" filled="f" stroked="f" strokeweight=".5pt">
                <v:textbox>
                  <w:txbxContent>
                    <w:p w14:paraId="65F87E5F" w14:textId="77777777" w:rsidR="00D3243A" w:rsidRPr="00774811" w:rsidRDefault="00D3243A" w:rsidP="00D3243A">
                      <w:pPr>
                        <w:spacing w:after="0" w:line="192" w:lineRule="auto"/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</w:pPr>
                      <w:r w:rsidRPr="00774811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Collegio dei Revisori</w:t>
                      </w:r>
                    </w:p>
                    <w:p w14:paraId="0914E62C" w14:textId="77777777" w:rsidR="00D3243A" w:rsidRPr="00774811" w:rsidRDefault="00D3243A" w:rsidP="00D3243A">
                      <w:pPr>
                        <w:spacing w:before="60" w:after="0" w:line="192" w:lineRule="auto"/>
                        <w:rPr>
                          <w:i/>
                          <w:sz w:val="18"/>
                          <w:szCs w:val="18"/>
                        </w:rPr>
                      </w:pPr>
                      <w:r w:rsidRPr="00774811">
                        <w:rPr>
                          <w:b/>
                          <w:sz w:val="18"/>
                          <w:szCs w:val="18"/>
                        </w:rPr>
                        <w:t>Presidente</w:t>
                      </w:r>
                    </w:p>
                    <w:p w14:paraId="01CEC96E" w14:textId="77777777" w:rsidR="00D3243A" w:rsidRPr="00774811" w:rsidRDefault="00D3243A" w:rsidP="00D3243A">
                      <w:pPr>
                        <w:spacing w:after="0" w:line="192" w:lineRule="auto"/>
                        <w:rPr>
                          <w:i/>
                          <w:sz w:val="18"/>
                          <w:szCs w:val="18"/>
                        </w:rPr>
                      </w:pPr>
                      <w:r w:rsidRPr="00774811">
                        <w:rPr>
                          <w:i/>
                          <w:sz w:val="18"/>
                          <w:szCs w:val="18"/>
                        </w:rPr>
                        <w:t>Rosario Giorgio Costa</w:t>
                      </w:r>
                    </w:p>
                    <w:p w14:paraId="75123136" w14:textId="77777777" w:rsidR="00D3243A" w:rsidRPr="00774811" w:rsidRDefault="00D3243A" w:rsidP="00D3243A">
                      <w:pPr>
                        <w:spacing w:after="0" w:line="192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74811">
                        <w:rPr>
                          <w:b/>
                          <w:sz w:val="18"/>
                          <w:szCs w:val="18"/>
                        </w:rPr>
                        <w:t>Revisori effettivi</w:t>
                      </w:r>
                    </w:p>
                    <w:p w14:paraId="55F6E3EC" w14:textId="77777777" w:rsidR="00D3243A" w:rsidRPr="00774811" w:rsidRDefault="00D3243A" w:rsidP="00D3243A">
                      <w:pPr>
                        <w:spacing w:after="0" w:line="192" w:lineRule="auto"/>
                        <w:rPr>
                          <w:i/>
                          <w:sz w:val="18"/>
                          <w:szCs w:val="18"/>
                        </w:rPr>
                      </w:pPr>
                      <w:r w:rsidRPr="00774811">
                        <w:rPr>
                          <w:i/>
                          <w:sz w:val="18"/>
                          <w:szCs w:val="18"/>
                        </w:rPr>
                        <w:t>Ettore Iacopo</w:t>
                      </w:r>
                    </w:p>
                    <w:p w14:paraId="7B92B683" w14:textId="77777777" w:rsidR="00D3243A" w:rsidRPr="00774811" w:rsidRDefault="00D3243A" w:rsidP="00D3243A">
                      <w:pPr>
                        <w:spacing w:after="0" w:line="192" w:lineRule="auto"/>
                        <w:rPr>
                          <w:i/>
                          <w:sz w:val="18"/>
                          <w:szCs w:val="18"/>
                        </w:rPr>
                      </w:pPr>
                      <w:r w:rsidRPr="00774811">
                        <w:rPr>
                          <w:i/>
                          <w:sz w:val="18"/>
                          <w:szCs w:val="18"/>
                        </w:rPr>
                        <w:t>Antonio Mele</w:t>
                      </w:r>
                    </w:p>
                    <w:p w14:paraId="4670C15E" w14:textId="77777777" w:rsidR="00D3243A" w:rsidRPr="00774811" w:rsidRDefault="00D3243A" w:rsidP="00D3243A">
                      <w:pPr>
                        <w:spacing w:before="60" w:after="0" w:line="192" w:lineRule="auto"/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</w:pPr>
                      <w:r w:rsidRPr="00774811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Coordinatore Didattico</w:t>
                      </w:r>
                    </w:p>
                    <w:p w14:paraId="6EB6FDB3" w14:textId="56AC77E6" w:rsidR="00D3243A" w:rsidRPr="00774811" w:rsidRDefault="00D3243A" w:rsidP="00D3243A">
                      <w:pPr>
                        <w:spacing w:before="60" w:after="0" w:line="192" w:lineRule="auto"/>
                        <w:rPr>
                          <w:sz w:val="18"/>
                          <w:szCs w:val="18"/>
                        </w:rPr>
                      </w:pPr>
                      <w:r w:rsidRPr="00774811">
                        <w:rPr>
                          <w:i/>
                          <w:sz w:val="18"/>
                          <w:szCs w:val="18"/>
                        </w:rPr>
                        <w:t>Giovanna Piccoli</w:t>
                      </w:r>
                    </w:p>
                  </w:txbxContent>
                </v:textbox>
              </v:shape>
            </w:pict>
          </mc:Fallback>
        </mc:AlternateContent>
      </w:r>
      <w:r w:rsidR="006A7F10" w:rsidRPr="00774811">
        <w:rPr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4AD226" wp14:editId="3224B1B3">
                <wp:simplePos x="0" y="0"/>
                <wp:positionH relativeFrom="column">
                  <wp:posOffset>3162300</wp:posOffset>
                </wp:positionH>
                <wp:positionV relativeFrom="paragraph">
                  <wp:posOffset>7428865</wp:posOffset>
                </wp:positionV>
                <wp:extent cx="1390650" cy="1000125"/>
                <wp:effectExtent l="0" t="0" r="0" b="0"/>
                <wp:wrapNone/>
                <wp:docPr id="1443642519" name="Casella di testo 144364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0A91D1" w14:textId="77777777" w:rsidR="00DD7A39" w:rsidRPr="00774811" w:rsidRDefault="00DD7A39" w:rsidP="00DD7A39">
                            <w:pPr>
                              <w:spacing w:after="0"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E88D971" w14:textId="77777777" w:rsidR="00DD7A39" w:rsidRPr="00774811" w:rsidRDefault="00DD7A39" w:rsidP="00DD7A39">
                            <w:pPr>
                              <w:spacing w:before="60" w:after="0"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b/>
                                <w:sz w:val="18"/>
                                <w:szCs w:val="18"/>
                              </w:rPr>
                              <w:t>Consiglieri</w:t>
                            </w:r>
                          </w:p>
                          <w:p w14:paraId="030A87B7" w14:textId="77777777" w:rsidR="00DD7A39" w:rsidRPr="00774811" w:rsidRDefault="00DD7A39" w:rsidP="00DD7A39">
                            <w:pPr>
                              <w:spacing w:after="0" w:line="192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Gerardina Castronuovo</w:t>
                            </w:r>
                          </w:p>
                          <w:p w14:paraId="46052BC8" w14:textId="77777777" w:rsidR="00DD7A39" w:rsidRPr="00774811" w:rsidRDefault="00DD7A39" w:rsidP="00DD7A39">
                            <w:pPr>
                              <w:spacing w:after="0" w:line="192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Francesca Della Torre</w:t>
                            </w:r>
                          </w:p>
                          <w:p w14:paraId="4F6D6941" w14:textId="77777777" w:rsidR="00DD7A39" w:rsidRPr="00774811" w:rsidRDefault="00DD7A39" w:rsidP="00DD7A39">
                            <w:pPr>
                              <w:spacing w:after="0" w:line="192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Paola Garlaschelli</w:t>
                            </w:r>
                          </w:p>
                          <w:p w14:paraId="336BCC0A" w14:textId="77777777" w:rsidR="00DD7A39" w:rsidRPr="00774811" w:rsidRDefault="00DD7A39" w:rsidP="00DD7A39">
                            <w:pPr>
                              <w:spacing w:after="0" w:line="192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Massimiliano Lencioni</w:t>
                            </w:r>
                          </w:p>
                          <w:p w14:paraId="497F64EA" w14:textId="77777777" w:rsidR="00DD7A39" w:rsidRPr="00774811" w:rsidRDefault="00DD7A39" w:rsidP="00DD7A39">
                            <w:pPr>
                              <w:spacing w:after="0" w:line="192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Gian Alberto Mangiante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AD226" id="Casella di testo 1443642519" o:spid="_x0000_s1031" type="#_x0000_t202" style="position:absolute;margin-left:249pt;margin-top:584.95pt;width:109.5pt;height:7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" filled="f" stroked="f" strokeweight=".5pt">
                <v:textbox>
                  <w:txbxContent>
                    <w:p w14:paraId="460A91D1" w14:textId="77777777" w:rsidR="00DD7A39" w:rsidRPr="00774811" w:rsidRDefault="00DD7A39" w:rsidP="00DD7A39">
                      <w:pPr>
                        <w:spacing w:after="0" w:line="192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E88D971" w14:textId="77777777" w:rsidR="00DD7A39" w:rsidRPr="00774811" w:rsidRDefault="00DD7A39" w:rsidP="00DD7A39">
                      <w:pPr>
                        <w:spacing w:before="60" w:after="0" w:line="192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74811">
                        <w:rPr>
                          <w:b/>
                          <w:sz w:val="18"/>
                          <w:szCs w:val="18"/>
                        </w:rPr>
                        <w:t>Consiglieri</w:t>
                      </w:r>
                    </w:p>
                    <w:p w14:paraId="030A87B7" w14:textId="77777777" w:rsidR="00DD7A39" w:rsidRPr="00774811" w:rsidRDefault="00DD7A39" w:rsidP="00DD7A39">
                      <w:pPr>
                        <w:spacing w:after="0" w:line="192" w:lineRule="auto"/>
                        <w:rPr>
                          <w:i/>
                          <w:sz w:val="18"/>
                          <w:szCs w:val="18"/>
                        </w:rPr>
                      </w:pPr>
                      <w:r w:rsidRPr="00774811">
                        <w:rPr>
                          <w:i/>
                          <w:sz w:val="18"/>
                          <w:szCs w:val="18"/>
                        </w:rPr>
                        <w:t>Gerardina Castronuovo</w:t>
                      </w:r>
                    </w:p>
                    <w:p w14:paraId="46052BC8" w14:textId="77777777" w:rsidR="00DD7A39" w:rsidRPr="00774811" w:rsidRDefault="00DD7A39" w:rsidP="00DD7A39">
                      <w:pPr>
                        <w:spacing w:after="0" w:line="192" w:lineRule="auto"/>
                        <w:rPr>
                          <w:i/>
                          <w:sz w:val="18"/>
                          <w:szCs w:val="18"/>
                        </w:rPr>
                      </w:pPr>
                      <w:r w:rsidRPr="00774811">
                        <w:rPr>
                          <w:i/>
                          <w:sz w:val="18"/>
                          <w:szCs w:val="18"/>
                        </w:rPr>
                        <w:t>Francesca Della Torre</w:t>
                      </w:r>
                    </w:p>
                    <w:p w14:paraId="4F6D6941" w14:textId="77777777" w:rsidR="00DD7A39" w:rsidRPr="00774811" w:rsidRDefault="00DD7A39" w:rsidP="00DD7A39">
                      <w:pPr>
                        <w:spacing w:after="0" w:line="192" w:lineRule="auto"/>
                        <w:rPr>
                          <w:i/>
                          <w:sz w:val="18"/>
                          <w:szCs w:val="18"/>
                        </w:rPr>
                      </w:pPr>
                      <w:r w:rsidRPr="00774811">
                        <w:rPr>
                          <w:i/>
                          <w:sz w:val="18"/>
                          <w:szCs w:val="18"/>
                        </w:rPr>
                        <w:t>Paola Garlaschelli</w:t>
                      </w:r>
                    </w:p>
                    <w:p w14:paraId="336BCC0A" w14:textId="77777777" w:rsidR="00DD7A39" w:rsidRPr="00774811" w:rsidRDefault="00DD7A39" w:rsidP="00DD7A39">
                      <w:pPr>
                        <w:spacing w:after="0" w:line="192" w:lineRule="auto"/>
                        <w:rPr>
                          <w:i/>
                          <w:sz w:val="18"/>
                          <w:szCs w:val="18"/>
                        </w:rPr>
                      </w:pPr>
                      <w:r w:rsidRPr="00774811">
                        <w:rPr>
                          <w:i/>
                          <w:sz w:val="18"/>
                          <w:szCs w:val="18"/>
                        </w:rPr>
                        <w:t>Massimiliano Lencioni</w:t>
                      </w:r>
                    </w:p>
                    <w:p w14:paraId="497F64EA" w14:textId="77777777" w:rsidR="00DD7A39" w:rsidRPr="00774811" w:rsidRDefault="00DD7A39" w:rsidP="00DD7A39">
                      <w:pPr>
                        <w:spacing w:after="0" w:line="192" w:lineRule="auto"/>
                        <w:rPr>
                          <w:sz w:val="18"/>
                          <w:szCs w:val="18"/>
                        </w:rPr>
                      </w:pPr>
                      <w:r w:rsidRPr="00774811">
                        <w:rPr>
                          <w:i/>
                          <w:sz w:val="18"/>
                          <w:szCs w:val="18"/>
                        </w:rPr>
                        <w:t>Gian Alberto Mangiante</w:t>
                      </w:r>
                    </w:p>
                  </w:txbxContent>
                </v:textbox>
              </v:shape>
            </w:pict>
          </mc:Fallback>
        </mc:AlternateContent>
      </w:r>
      <w:r w:rsidR="006A7F10" w:rsidRPr="00774811">
        <w:rPr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E8249B" wp14:editId="626C22A8">
                <wp:simplePos x="0" y="0"/>
                <wp:positionH relativeFrom="column">
                  <wp:posOffset>2028825</wp:posOffset>
                </wp:positionH>
                <wp:positionV relativeFrom="paragraph">
                  <wp:posOffset>7433945</wp:posOffset>
                </wp:positionV>
                <wp:extent cx="2152650" cy="1276350"/>
                <wp:effectExtent l="0" t="0" r="0" b="0"/>
                <wp:wrapNone/>
                <wp:docPr id="476713817" name="Casella di testo 476713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428CB3" w14:textId="77777777" w:rsidR="00DD7A39" w:rsidRPr="00774811" w:rsidRDefault="00DD7A39" w:rsidP="00DD7A39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Consiglio di Gestione</w:t>
                            </w:r>
                          </w:p>
                          <w:p w14:paraId="401C7A08" w14:textId="77777777" w:rsidR="00DD7A39" w:rsidRPr="00774811" w:rsidRDefault="00DD7A39" w:rsidP="00DD7A39">
                            <w:pPr>
                              <w:spacing w:before="60" w:after="0"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b/>
                                <w:sz w:val="18"/>
                                <w:szCs w:val="18"/>
                              </w:rPr>
                              <w:t>Presidente</w:t>
                            </w:r>
                          </w:p>
                          <w:p w14:paraId="1F8257EE" w14:textId="77777777" w:rsidR="00DD7A39" w:rsidRPr="00774811" w:rsidRDefault="00DD7A39" w:rsidP="00DD7A39">
                            <w:pPr>
                              <w:spacing w:after="0" w:line="192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Annalisa Francese</w:t>
                            </w:r>
                          </w:p>
                          <w:p w14:paraId="667402D3" w14:textId="77777777" w:rsidR="00DD7A39" w:rsidRPr="00774811" w:rsidRDefault="00DD7A39" w:rsidP="00DD7A39">
                            <w:pPr>
                              <w:spacing w:after="0"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b/>
                                <w:sz w:val="18"/>
                                <w:szCs w:val="18"/>
                              </w:rPr>
                              <w:t>Vicepresidente</w:t>
                            </w:r>
                          </w:p>
                          <w:p w14:paraId="0B9D4FCB" w14:textId="77777777" w:rsidR="00DD7A39" w:rsidRPr="00774811" w:rsidRDefault="00DD7A39" w:rsidP="00DD7A39">
                            <w:pPr>
                              <w:spacing w:after="0" w:line="192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Fabio Aiello</w:t>
                            </w:r>
                          </w:p>
                          <w:p w14:paraId="2D0ACAE1" w14:textId="77777777" w:rsidR="00DD7A39" w:rsidRPr="00774811" w:rsidRDefault="00DD7A39" w:rsidP="00DD7A39">
                            <w:pPr>
                              <w:spacing w:after="0"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b/>
                                <w:sz w:val="18"/>
                                <w:szCs w:val="18"/>
                              </w:rPr>
                              <w:t>Segretario</w:t>
                            </w:r>
                          </w:p>
                          <w:p w14:paraId="1215F30E" w14:textId="77777777" w:rsidR="00DD7A39" w:rsidRPr="00774811" w:rsidRDefault="00DD7A39" w:rsidP="00DD7A39">
                            <w:pPr>
                              <w:spacing w:after="0" w:line="192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Fernando Caldiero</w:t>
                            </w:r>
                          </w:p>
                          <w:p w14:paraId="6F1A2757" w14:textId="77777777" w:rsidR="00DD7A39" w:rsidRPr="00774811" w:rsidRDefault="00DD7A39" w:rsidP="00DD7A39">
                            <w:pPr>
                              <w:spacing w:after="0" w:line="192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b/>
                                <w:sz w:val="18"/>
                                <w:szCs w:val="18"/>
                              </w:rPr>
                              <w:t>Tesoriere</w:t>
                            </w:r>
                          </w:p>
                          <w:p w14:paraId="59642AD7" w14:textId="2494940F" w:rsidR="00DD7A39" w:rsidRPr="00774811" w:rsidRDefault="00DD7A39" w:rsidP="00DD7A39">
                            <w:pPr>
                              <w:spacing w:after="0" w:line="192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Luigi Accordin</w:t>
                            </w:r>
                            <w:r w:rsidR="00D3243A" w:rsidRPr="00774811">
                              <w:rPr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249B" id="Casella di testo 476713817" o:spid="_x0000_s1032" type="#_x0000_t202" style="position:absolute;margin-left:159.75pt;margin-top:585.35pt;width:169.5pt;height:10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" filled="f" stroked="f" strokeweight=".5pt">
                <v:textbox>
                  <w:txbxContent>
                    <w:p w14:paraId="1C428CB3" w14:textId="77777777" w:rsidR="00DD7A39" w:rsidRPr="00774811" w:rsidRDefault="00DD7A39" w:rsidP="00DD7A39">
                      <w:pPr>
                        <w:spacing w:after="0" w:line="192" w:lineRule="auto"/>
                        <w:jc w:val="center"/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</w:pPr>
                      <w:r w:rsidRPr="00774811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Consiglio di Gestione</w:t>
                      </w:r>
                    </w:p>
                    <w:p w14:paraId="401C7A08" w14:textId="77777777" w:rsidR="00DD7A39" w:rsidRPr="00774811" w:rsidRDefault="00DD7A39" w:rsidP="00DD7A39">
                      <w:pPr>
                        <w:spacing w:before="60" w:after="0" w:line="192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74811">
                        <w:rPr>
                          <w:b/>
                          <w:sz w:val="18"/>
                          <w:szCs w:val="18"/>
                        </w:rPr>
                        <w:t>Presidente</w:t>
                      </w:r>
                    </w:p>
                    <w:p w14:paraId="1F8257EE" w14:textId="77777777" w:rsidR="00DD7A39" w:rsidRPr="00774811" w:rsidRDefault="00DD7A39" w:rsidP="00DD7A39">
                      <w:pPr>
                        <w:spacing w:after="0" w:line="192" w:lineRule="auto"/>
                        <w:rPr>
                          <w:i/>
                          <w:sz w:val="18"/>
                          <w:szCs w:val="18"/>
                        </w:rPr>
                      </w:pPr>
                      <w:r w:rsidRPr="00774811">
                        <w:rPr>
                          <w:i/>
                          <w:sz w:val="18"/>
                          <w:szCs w:val="18"/>
                        </w:rPr>
                        <w:t>Annalisa Francese</w:t>
                      </w:r>
                    </w:p>
                    <w:p w14:paraId="667402D3" w14:textId="77777777" w:rsidR="00DD7A39" w:rsidRPr="00774811" w:rsidRDefault="00DD7A39" w:rsidP="00DD7A39">
                      <w:pPr>
                        <w:spacing w:after="0" w:line="192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74811">
                        <w:rPr>
                          <w:b/>
                          <w:sz w:val="18"/>
                          <w:szCs w:val="18"/>
                        </w:rPr>
                        <w:t>Vicepresidente</w:t>
                      </w:r>
                    </w:p>
                    <w:p w14:paraId="0B9D4FCB" w14:textId="77777777" w:rsidR="00DD7A39" w:rsidRPr="00774811" w:rsidRDefault="00DD7A39" w:rsidP="00DD7A39">
                      <w:pPr>
                        <w:spacing w:after="0" w:line="192" w:lineRule="auto"/>
                        <w:rPr>
                          <w:i/>
                          <w:sz w:val="18"/>
                          <w:szCs w:val="18"/>
                        </w:rPr>
                      </w:pPr>
                      <w:r w:rsidRPr="00774811">
                        <w:rPr>
                          <w:i/>
                          <w:sz w:val="18"/>
                          <w:szCs w:val="18"/>
                        </w:rPr>
                        <w:t>Fabio Aiello</w:t>
                      </w:r>
                    </w:p>
                    <w:p w14:paraId="2D0ACAE1" w14:textId="77777777" w:rsidR="00DD7A39" w:rsidRPr="00774811" w:rsidRDefault="00DD7A39" w:rsidP="00DD7A39">
                      <w:pPr>
                        <w:spacing w:after="0" w:line="192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74811">
                        <w:rPr>
                          <w:b/>
                          <w:sz w:val="18"/>
                          <w:szCs w:val="18"/>
                        </w:rPr>
                        <w:t>Segretario</w:t>
                      </w:r>
                    </w:p>
                    <w:p w14:paraId="1215F30E" w14:textId="77777777" w:rsidR="00DD7A39" w:rsidRPr="00774811" w:rsidRDefault="00DD7A39" w:rsidP="00DD7A39">
                      <w:pPr>
                        <w:spacing w:after="0" w:line="192" w:lineRule="auto"/>
                        <w:rPr>
                          <w:i/>
                          <w:sz w:val="18"/>
                          <w:szCs w:val="18"/>
                        </w:rPr>
                      </w:pPr>
                      <w:r w:rsidRPr="00774811">
                        <w:rPr>
                          <w:i/>
                          <w:sz w:val="18"/>
                          <w:szCs w:val="18"/>
                        </w:rPr>
                        <w:t>Fernando Caldiero</w:t>
                      </w:r>
                    </w:p>
                    <w:p w14:paraId="6F1A2757" w14:textId="77777777" w:rsidR="00DD7A39" w:rsidRPr="00774811" w:rsidRDefault="00DD7A39" w:rsidP="00DD7A39">
                      <w:pPr>
                        <w:spacing w:after="0" w:line="192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774811">
                        <w:rPr>
                          <w:b/>
                          <w:sz w:val="18"/>
                          <w:szCs w:val="18"/>
                        </w:rPr>
                        <w:t>Tesoriere</w:t>
                      </w:r>
                    </w:p>
                    <w:p w14:paraId="59642AD7" w14:textId="2494940F" w:rsidR="00DD7A39" w:rsidRPr="00774811" w:rsidRDefault="00DD7A39" w:rsidP="00DD7A39">
                      <w:pPr>
                        <w:spacing w:after="0" w:line="192" w:lineRule="auto"/>
                        <w:rPr>
                          <w:sz w:val="18"/>
                          <w:szCs w:val="18"/>
                        </w:rPr>
                      </w:pPr>
                      <w:r w:rsidRPr="00774811">
                        <w:rPr>
                          <w:i/>
                          <w:sz w:val="18"/>
                          <w:szCs w:val="18"/>
                        </w:rPr>
                        <w:t>Luigi Accordin</w:t>
                      </w:r>
                      <w:r w:rsidR="00D3243A" w:rsidRPr="00774811">
                        <w:rPr>
                          <w:i/>
                          <w:sz w:val="18"/>
                          <w:szCs w:val="1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6A7F10" w:rsidRPr="00774811">
        <w:rPr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BA8D72" wp14:editId="4B160927">
                <wp:simplePos x="0" y="0"/>
                <wp:positionH relativeFrom="column">
                  <wp:posOffset>400050</wp:posOffset>
                </wp:positionH>
                <wp:positionV relativeFrom="paragraph">
                  <wp:posOffset>7424420</wp:posOffset>
                </wp:positionV>
                <wp:extent cx="1390650" cy="1371600"/>
                <wp:effectExtent l="0" t="0" r="0" b="0"/>
                <wp:wrapNone/>
                <wp:docPr id="1759463236" name="Casella di testo 1759463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1881DA" w14:textId="77777777" w:rsidR="00DD7A39" w:rsidRPr="00774811" w:rsidRDefault="00DD7A39" w:rsidP="00DD7A39">
                            <w:pPr>
                              <w:spacing w:before="60" w:after="0" w:line="192" w:lineRule="auto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Consiglio di Sorveglianza</w:t>
                            </w:r>
                          </w:p>
                          <w:p w14:paraId="6D3A61E2" w14:textId="775A0F05" w:rsidR="00DD7A39" w:rsidRPr="00774811" w:rsidRDefault="00DD7A39" w:rsidP="00DD7A39">
                            <w:pPr>
                              <w:spacing w:before="60" w:after="0" w:line="192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74811">
                              <w:rPr>
                                <w:b/>
                                <w:sz w:val="18"/>
                                <w:szCs w:val="18"/>
                              </w:rPr>
                              <w:t>Presidente CNDCEC</w:t>
                            </w:r>
                            <w:r w:rsidRPr="00774811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Elbano de Nuccio</w:t>
                            </w:r>
                            <w:r w:rsidRPr="00774811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75CB1">
                              <w:rPr>
                                <w:b/>
                                <w:sz w:val="18"/>
                                <w:szCs w:val="18"/>
                              </w:rPr>
                              <w:t>Vicepresidente CNDCEC</w:t>
                            </w:r>
                            <w:r w:rsidRPr="00D72004">
                              <w:rPr>
                                <w:sz w:val="18"/>
                                <w:szCs w:val="18"/>
                                <w:highlight w:val="yellow"/>
                              </w:rPr>
                              <w:br/>
                            </w:r>
                            <w:r w:rsidR="00675CB1">
                              <w:rPr>
                                <w:i/>
                                <w:sz w:val="18"/>
                                <w:szCs w:val="18"/>
                              </w:rPr>
                              <w:t>Antonio Repaci</w:t>
                            </w:r>
                            <w:r w:rsidRPr="00774811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774811">
                              <w:rPr>
                                <w:b/>
                                <w:sz w:val="18"/>
                                <w:szCs w:val="18"/>
                              </w:rPr>
                              <w:t>Segretario CNDCEC</w:t>
                            </w:r>
                            <w:r w:rsidRPr="0077481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4811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Giovanna Greco</w:t>
                            </w:r>
                            <w:r w:rsidRPr="00774811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774811">
                              <w:rPr>
                                <w:b/>
                                <w:sz w:val="18"/>
                                <w:szCs w:val="18"/>
                              </w:rPr>
                              <w:t>Tesoriere CNDCEC</w:t>
                            </w:r>
                            <w:r w:rsidRPr="00774811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774811">
                              <w:rPr>
                                <w:i/>
                                <w:sz w:val="18"/>
                                <w:szCs w:val="18"/>
                              </w:rPr>
                              <w:t>Salvatore Regalbuto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A8D72" id="Casella di testo 1759463236" o:spid="_x0000_s1033" type="#_x0000_t202" style="position:absolute;margin-left:31.5pt;margin-top:584.6pt;width:109.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" filled="f" stroked="f" strokeweight=".5pt">
                <v:textbox>
                  <w:txbxContent>
                    <w:p w14:paraId="5E1881DA" w14:textId="77777777" w:rsidR="00DD7A39" w:rsidRPr="00774811" w:rsidRDefault="00DD7A39" w:rsidP="00DD7A39">
                      <w:pPr>
                        <w:spacing w:before="60" w:after="0" w:line="192" w:lineRule="auto"/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</w:pPr>
                      <w:r w:rsidRPr="00774811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Consiglio di Sorveglianza</w:t>
                      </w:r>
                    </w:p>
                    <w:p w14:paraId="6D3A61E2" w14:textId="775A0F05" w:rsidR="00DD7A39" w:rsidRPr="00774811" w:rsidRDefault="00DD7A39" w:rsidP="00DD7A39">
                      <w:pPr>
                        <w:spacing w:before="60" w:after="0" w:line="192" w:lineRule="auto"/>
                        <w:rPr>
                          <w:sz w:val="18"/>
                          <w:szCs w:val="18"/>
                        </w:rPr>
                      </w:pPr>
                      <w:r w:rsidRPr="00774811">
                        <w:rPr>
                          <w:b/>
                          <w:sz w:val="18"/>
                          <w:szCs w:val="18"/>
                        </w:rPr>
                        <w:t>Presidente CNDCEC</w:t>
                      </w:r>
                      <w:r w:rsidRPr="00774811">
                        <w:rPr>
                          <w:sz w:val="18"/>
                          <w:szCs w:val="18"/>
                        </w:rPr>
                        <w:br/>
                      </w:r>
                      <w:r w:rsidRPr="00774811">
                        <w:rPr>
                          <w:i/>
                          <w:sz w:val="18"/>
                          <w:szCs w:val="18"/>
                        </w:rPr>
                        <w:t>Elbano de Nuccio</w:t>
                      </w:r>
                      <w:r w:rsidRPr="00774811">
                        <w:rPr>
                          <w:sz w:val="18"/>
                          <w:szCs w:val="18"/>
                        </w:rPr>
                        <w:br/>
                      </w:r>
                      <w:r w:rsidRPr="00675CB1">
                        <w:rPr>
                          <w:b/>
                          <w:sz w:val="18"/>
                          <w:szCs w:val="18"/>
                        </w:rPr>
                        <w:t>Vicepresidente CNDCEC</w:t>
                      </w:r>
                      <w:r w:rsidRPr="00D72004">
                        <w:rPr>
                          <w:sz w:val="18"/>
                          <w:szCs w:val="18"/>
                          <w:highlight w:val="yellow"/>
                        </w:rPr>
                        <w:br/>
                      </w:r>
                      <w:r w:rsidR="00675CB1">
                        <w:rPr>
                          <w:i/>
                          <w:sz w:val="18"/>
                          <w:szCs w:val="18"/>
                        </w:rPr>
                        <w:t>Antonio Repaci</w:t>
                      </w:r>
                      <w:r w:rsidRPr="00774811">
                        <w:rPr>
                          <w:sz w:val="18"/>
                          <w:szCs w:val="18"/>
                        </w:rPr>
                        <w:br/>
                      </w:r>
                      <w:r w:rsidRPr="00774811">
                        <w:rPr>
                          <w:b/>
                          <w:sz w:val="18"/>
                          <w:szCs w:val="18"/>
                        </w:rPr>
                        <w:t>Segretario CNDCEC</w:t>
                      </w:r>
                      <w:r w:rsidRPr="0077481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74811">
                        <w:rPr>
                          <w:sz w:val="18"/>
                          <w:szCs w:val="18"/>
                        </w:rPr>
                        <w:br/>
                      </w:r>
                      <w:r w:rsidRPr="00774811">
                        <w:rPr>
                          <w:i/>
                          <w:sz w:val="18"/>
                          <w:szCs w:val="18"/>
                        </w:rPr>
                        <w:t>Giovanna Greco</w:t>
                      </w:r>
                      <w:r w:rsidRPr="00774811">
                        <w:rPr>
                          <w:sz w:val="18"/>
                          <w:szCs w:val="18"/>
                        </w:rPr>
                        <w:br/>
                      </w:r>
                      <w:r w:rsidRPr="00774811">
                        <w:rPr>
                          <w:b/>
                          <w:sz w:val="18"/>
                          <w:szCs w:val="18"/>
                        </w:rPr>
                        <w:t>Tesoriere CNDCEC</w:t>
                      </w:r>
                      <w:r w:rsidRPr="00774811">
                        <w:rPr>
                          <w:sz w:val="18"/>
                          <w:szCs w:val="18"/>
                        </w:rPr>
                        <w:br/>
                      </w:r>
                      <w:r w:rsidRPr="00774811">
                        <w:rPr>
                          <w:i/>
                          <w:sz w:val="18"/>
                          <w:szCs w:val="18"/>
                        </w:rPr>
                        <w:t>Salvatore Regalbuto</w:t>
                      </w:r>
                    </w:p>
                  </w:txbxContent>
                </v:textbox>
              </v:shape>
            </w:pict>
          </mc:Fallback>
        </mc:AlternateContent>
      </w:r>
      <w:r w:rsidR="00D3243A" w:rsidRPr="00774811">
        <w:rPr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09813" wp14:editId="3E49206C">
                <wp:simplePos x="0" y="0"/>
                <wp:positionH relativeFrom="column">
                  <wp:posOffset>6086475</wp:posOffset>
                </wp:positionH>
                <wp:positionV relativeFrom="paragraph">
                  <wp:posOffset>9489440</wp:posOffset>
                </wp:positionV>
                <wp:extent cx="1390650" cy="1000125"/>
                <wp:effectExtent l="0" t="0" r="0" b="0"/>
                <wp:wrapNone/>
                <wp:docPr id="43692575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A758E7" w14:textId="77777777" w:rsidR="00D3243A" w:rsidRPr="00876F27" w:rsidRDefault="00D3243A" w:rsidP="00D3243A">
                            <w:pPr>
                              <w:spacing w:after="0" w:line="192" w:lineRule="auto"/>
                              <w:rPr>
                                <w:b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76F27">
                              <w:rPr>
                                <w:b/>
                                <w:i/>
                                <w:color w:val="FF0000"/>
                                <w:sz w:val="16"/>
                                <w:szCs w:val="16"/>
                              </w:rPr>
                              <w:t>Collegio dei Revisori</w:t>
                            </w:r>
                          </w:p>
                          <w:p w14:paraId="210A50F7" w14:textId="77777777" w:rsidR="00D3243A" w:rsidRPr="00876F27" w:rsidRDefault="00D3243A" w:rsidP="00D3243A">
                            <w:pPr>
                              <w:spacing w:after="0" w:line="192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876F27">
                              <w:rPr>
                                <w:i/>
                                <w:sz w:val="16"/>
                                <w:szCs w:val="16"/>
                              </w:rPr>
                              <w:t>Rosario Giorgio Costa</w:t>
                            </w:r>
                          </w:p>
                          <w:p w14:paraId="23D0CC4E" w14:textId="77777777" w:rsidR="00D3243A" w:rsidRPr="00876F27" w:rsidRDefault="00D3243A" w:rsidP="00D3243A">
                            <w:pPr>
                              <w:spacing w:after="0" w:line="192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876F27">
                              <w:rPr>
                                <w:i/>
                                <w:sz w:val="16"/>
                                <w:szCs w:val="16"/>
                              </w:rPr>
                              <w:t>Ettore Iacopo</w:t>
                            </w:r>
                          </w:p>
                          <w:p w14:paraId="1C3A8522" w14:textId="77777777" w:rsidR="00D3243A" w:rsidRPr="00876F27" w:rsidRDefault="00D3243A" w:rsidP="00D3243A">
                            <w:pPr>
                              <w:spacing w:after="0" w:line="192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876F27">
                              <w:rPr>
                                <w:i/>
                                <w:sz w:val="16"/>
                                <w:szCs w:val="16"/>
                              </w:rPr>
                              <w:t>Antonio Mele</w:t>
                            </w:r>
                          </w:p>
                          <w:p w14:paraId="0C12370E" w14:textId="77777777" w:rsidR="00D3243A" w:rsidRPr="00876F27" w:rsidRDefault="00D3243A" w:rsidP="00D3243A">
                            <w:pPr>
                              <w:spacing w:after="0" w:line="192" w:lineRule="auto"/>
                              <w:rPr>
                                <w:b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1D6D56D" w14:textId="77777777" w:rsidR="00D3243A" w:rsidRPr="00876F27" w:rsidRDefault="00D3243A" w:rsidP="00D3243A">
                            <w:pPr>
                              <w:spacing w:after="0" w:line="192" w:lineRule="auto"/>
                              <w:rPr>
                                <w:b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76F27">
                              <w:rPr>
                                <w:b/>
                                <w:i/>
                                <w:color w:val="FF0000"/>
                                <w:sz w:val="16"/>
                                <w:szCs w:val="16"/>
                              </w:rPr>
                              <w:t>Coordinatore Didattico</w:t>
                            </w:r>
                          </w:p>
                          <w:p w14:paraId="19C67910" w14:textId="77777777" w:rsidR="00D3243A" w:rsidRPr="00876F27" w:rsidRDefault="00D3243A" w:rsidP="00D3243A">
                            <w:pPr>
                              <w:spacing w:after="0" w:line="192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76F27">
                              <w:rPr>
                                <w:i/>
                                <w:sz w:val="16"/>
                                <w:szCs w:val="16"/>
                              </w:rPr>
                              <w:t>Giovanna Piccoli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09813" id="Casella di testo 24" o:spid="_x0000_s1034" type="#_x0000_t202" style="position:absolute;margin-left:479.25pt;margin-top:747.2pt;width:109.5pt;height:7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" filled="f" stroked="f" strokeweight=".5pt">
                <v:textbox>
                  <w:txbxContent>
                    <w:p w14:paraId="1AA758E7" w14:textId="77777777" w:rsidR="00D3243A" w:rsidRPr="00876F27" w:rsidRDefault="00D3243A" w:rsidP="00D3243A">
                      <w:pPr>
                        <w:spacing w:after="0" w:line="192" w:lineRule="auto"/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876F27"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  <w:t>Collegio dei Revisori</w:t>
                      </w:r>
                    </w:p>
                    <w:p w14:paraId="210A50F7" w14:textId="77777777" w:rsidR="00D3243A" w:rsidRPr="00876F27" w:rsidRDefault="00D3243A" w:rsidP="00D3243A">
                      <w:pPr>
                        <w:spacing w:after="0" w:line="192" w:lineRule="auto"/>
                        <w:rPr>
                          <w:i/>
                          <w:sz w:val="16"/>
                          <w:szCs w:val="16"/>
                        </w:rPr>
                      </w:pPr>
                      <w:r w:rsidRPr="00876F27">
                        <w:rPr>
                          <w:i/>
                          <w:sz w:val="16"/>
                          <w:szCs w:val="16"/>
                        </w:rPr>
                        <w:t>Rosario Giorgio Costa</w:t>
                      </w:r>
                    </w:p>
                    <w:p w14:paraId="23D0CC4E" w14:textId="77777777" w:rsidR="00D3243A" w:rsidRPr="00876F27" w:rsidRDefault="00D3243A" w:rsidP="00D3243A">
                      <w:pPr>
                        <w:spacing w:after="0" w:line="192" w:lineRule="auto"/>
                        <w:rPr>
                          <w:i/>
                          <w:sz w:val="16"/>
                          <w:szCs w:val="16"/>
                        </w:rPr>
                      </w:pPr>
                      <w:r w:rsidRPr="00876F27">
                        <w:rPr>
                          <w:i/>
                          <w:sz w:val="16"/>
                          <w:szCs w:val="16"/>
                        </w:rPr>
                        <w:t>Ettore Iacopo</w:t>
                      </w:r>
                    </w:p>
                    <w:p w14:paraId="1C3A8522" w14:textId="77777777" w:rsidR="00D3243A" w:rsidRPr="00876F27" w:rsidRDefault="00D3243A" w:rsidP="00D3243A">
                      <w:pPr>
                        <w:spacing w:after="0" w:line="192" w:lineRule="auto"/>
                        <w:rPr>
                          <w:i/>
                          <w:sz w:val="16"/>
                          <w:szCs w:val="16"/>
                        </w:rPr>
                      </w:pPr>
                      <w:r w:rsidRPr="00876F27">
                        <w:rPr>
                          <w:i/>
                          <w:sz w:val="16"/>
                          <w:szCs w:val="16"/>
                        </w:rPr>
                        <w:t>Antonio Mele</w:t>
                      </w:r>
                    </w:p>
                    <w:p w14:paraId="0C12370E" w14:textId="77777777" w:rsidR="00D3243A" w:rsidRPr="00876F27" w:rsidRDefault="00D3243A" w:rsidP="00D3243A">
                      <w:pPr>
                        <w:spacing w:after="0" w:line="192" w:lineRule="auto"/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14:paraId="31D6D56D" w14:textId="77777777" w:rsidR="00D3243A" w:rsidRPr="00876F27" w:rsidRDefault="00D3243A" w:rsidP="00D3243A">
                      <w:pPr>
                        <w:spacing w:after="0" w:line="192" w:lineRule="auto"/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876F27"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  <w:t>Coordinatore Didattico</w:t>
                      </w:r>
                    </w:p>
                    <w:p w14:paraId="19C67910" w14:textId="77777777" w:rsidR="00D3243A" w:rsidRPr="00876F27" w:rsidRDefault="00D3243A" w:rsidP="00D3243A">
                      <w:pPr>
                        <w:spacing w:after="0" w:line="192" w:lineRule="auto"/>
                        <w:rPr>
                          <w:sz w:val="16"/>
                          <w:szCs w:val="16"/>
                        </w:rPr>
                      </w:pPr>
                      <w:r w:rsidRPr="00876F27">
                        <w:rPr>
                          <w:i/>
                          <w:sz w:val="16"/>
                          <w:szCs w:val="16"/>
                        </w:rPr>
                        <w:t>Giovanna Piccoli</w:t>
                      </w:r>
                    </w:p>
                  </w:txbxContent>
                </v:textbox>
              </v:shape>
            </w:pict>
          </mc:Fallback>
        </mc:AlternateContent>
      </w:r>
      <w:r w:rsidR="0081341D">
        <w:rPr>
          <w:bCs/>
          <w:noProof/>
          <w:sz w:val="32"/>
          <w:szCs w:val="32"/>
          <w:lang w:eastAsia="it-IT"/>
        </w:rPr>
        <w:object w:dxaOrig="1440" w:dyaOrig="1440" w14:anchorId="6674FF95">
          <v:shape id="_x0000_s2050" type="#_x0000_t75" alt="" style="position:absolute;margin-left:-71.15pt;margin-top:-92.2pt;width:76.1pt;height:912.25pt;z-index:-251634688;mso-wrap-edited:f;mso-width-percent:0;mso-height-percent:0;mso-position-horizontal-relative:text;mso-position-vertical-relative:text;mso-width-percent:0;mso-height-percent:0">
            <v:imagedata r:id="rId8" o:title=""/>
          </v:shape>
          <o:OLEObject Type="Embed" ProgID="Unknown" ShapeID="_x0000_s2050" DrawAspect="Content" ObjectID="_1800347963" r:id="rId17"/>
        </w:object>
      </w:r>
    </w:p>
    <w:sectPr w:rsidR="003F1B22" w:rsidRPr="00774811" w:rsidSect="00DD7A39">
      <w:headerReference w:type="default" r:id="rId18"/>
      <w:pgSz w:w="11906" w:h="16838"/>
      <w:pgMar w:top="1440" w:right="282" w:bottom="1440" w:left="1440" w:header="158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CE49F" w14:textId="77777777" w:rsidR="00BA7BF4" w:rsidRDefault="00BA7BF4" w:rsidP="00F666FB">
      <w:pPr>
        <w:spacing w:after="0" w:line="240" w:lineRule="auto"/>
      </w:pPr>
      <w:r>
        <w:separator/>
      </w:r>
    </w:p>
  </w:endnote>
  <w:endnote w:type="continuationSeparator" w:id="0">
    <w:p w14:paraId="2811ABDC" w14:textId="77777777" w:rsidR="00BA7BF4" w:rsidRDefault="00BA7BF4" w:rsidP="00F66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6D215" w14:textId="77777777" w:rsidR="00BA7BF4" w:rsidRDefault="00BA7BF4" w:rsidP="00F666FB">
      <w:pPr>
        <w:spacing w:after="0" w:line="240" w:lineRule="auto"/>
      </w:pPr>
      <w:r>
        <w:separator/>
      </w:r>
    </w:p>
  </w:footnote>
  <w:footnote w:type="continuationSeparator" w:id="0">
    <w:p w14:paraId="498E7CAF" w14:textId="77777777" w:rsidR="00BA7BF4" w:rsidRDefault="00BA7BF4" w:rsidP="00F66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4C124" w14:textId="69C03576" w:rsidR="00F666FB" w:rsidRDefault="00A137AC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F93559" wp14:editId="288074B2">
              <wp:simplePos x="0" y="0"/>
              <wp:positionH relativeFrom="column">
                <wp:posOffset>264592</wp:posOffset>
              </wp:positionH>
              <wp:positionV relativeFrom="paragraph">
                <wp:posOffset>58406</wp:posOffset>
              </wp:positionV>
              <wp:extent cx="6194574" cy="50314"/>
              <wp:effectExtent l="0" t="0" r="0" b="6985"/>
              <wp:wrapNone/>
              <wp:docPr id="1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4574" cy="50314"/>
                      </a:xfrm>
                      <a:prstGeom prst="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C1B86B" id="Rettangolo 1" o:spid="_x0000_s1026" style="position:absolute;margin-left:20.85pt;margin-top:4.6pt;width:487.75pt;height: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" fillcolor="gray [1629]" stroked="f" strokeweight="1pt"/>
          </w:pict>
        </mc:Fallback>
      </mc:AlternateContent>
    </w:r>
    <w:r w:rsidR="0081341D">
      <w:rPr>
        <w:noProof/>
      </w:rPr>
      <w:object w:dxaOrig="1440" w:dyaOrig="1440" w14:anchorId="6B608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134.95pt;margin-top:-62.7pt;width:134.35pt;height:43.4pt;z-index:-251655168;mso-wrap-edited:f;mso-width-percent:0;mso-height-percent:0;mso-position-horizontal-relative:text;mso-position-vertical-relative:text;mso-width-percent:0;mso-height-percent:0">
          <v:imagedata r:id="rId1" o:title=""/>
        </v:shape>
        <o:OLEObject Type="Embed" ProgID="Unknown" ShapeID="_x0000_s1026" DrawAspect="Content" ObjectID="_1800347964" r:id="rId2"/>
      </w:object>
    </w:r>
    <w:r w:rsidR="0081341D">
      <w:rPr>
        <w:noProof/>
      </w:rPr>
      <w:object w:dxaOrig="1440" w:dyaOrig="1440" w14:anchorId="71C0F1F6">
        <v:shape id="_x0000_s1025" type="#_x0000_t75" alt="" style="position:absolute;margin-left:22.15pt;margin-top:-62.7pt;width:95pt;height:57.35pt;z-index:-251657216;mso-wrap-edited:f;mso-width-percent:0;mso-height-percent:0;mso-position-horizontal-relative:text;mso-position-vertical-relative:text;mso-width-percent:0;mso-height-percent:0">
          <v:imagedata r:id="rId3" o:title=""/>
        </v:shape>
        <o:OLEObject Type="Embed" ProgID="Unknown" ShapeID="_x0000_s1025" DrawAspect="Content" ObjectID="_1800347965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.75pt;height:10.5pt;visibility:visible;mso-wrap-style:square" o:bullet="t">
        <v:imagedata r:id="rId1" o:title=""/>
      </v:shape>
    </w:pict>
  </w:numPicBullet>
  <w:abstractNum w:abstractNumId="0" w15:restartNumberingAfterBreak="0">
    <w:nsid w:val="03E22806"/>
    <w:multiLevelType w:val="hybridMultilevel"/>
    <w:tmpl w:val="4152601E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F432D95"/>
    <w:multiLevelType w:val="hybridMultilevel"/>
    <w:tmpl w:val="CC042E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62749"/>
    <w:multiLevelType w:val="hybridMultilevel"/>
    <w:tmpl w:val="98F8E7BE"/>
    <w:lvl w:ilvl="0" w:tplc="6CEAF00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C9304A"/>
    <w:multiLevelType w:val="hybridMultilevel"/>
    <w:tmpl w:val="8336368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38505DF"/>
    <w:multiLevelType w:val="hybridMultilevel"/>
    <w:tmpl w:val="8A4E74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641444">
    <w:abstractNumId w:val="1"/>
  </w:num>
  <w:num w:numId="2" w16cid:durableId="240257747">
    <w:abstractNumId w:val="3"/>
  </w:num>
  <w:num w:numId="3" w16cid:durableId="336157752">
    <w:abstractNumId w:val="2"/>
  </w:num>
  <w:num w:numId="4" w16cid:durableId="940181516">
    <w:abstractNumId w:val="4"/>
  </w:num>
  <w:num w:numId="5" w16cid:durableId="371272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6FB"/>
    <w:rsid w:val="00010239"/>
    <w:rsid w:val="0003212A"/>
    <w:rsid w:val="0004283A"/>
    <w:rsid w:val="0004403E"/>
    <w:rsid w:val="00044C39"/>
    <w:rsid w:val="00050811"/>
    <w:rsid w:val="00055977"/>
    <w:rsid w:val="000825F9"/>
    <w:rsid w:val="00083A23"/>
    <w:rsid w:val="000A485F"/>
    <w:rsid w:val="000A5E84"/>
    <w:rsid w:val="000B5055"/>
    <w:rsid w:val="000B6359"/>
    <w:rsid w:val="000B672E"/>
    <w:rsid w:val="000C7D54"/>
    <w:rsid w:val="000D5775"/>
    <w:rsid w:val="000D6555"/>
    <w:rsid w:val="000E1437"/>
    <w:rsid w:val="000E5049"/>
    <w:rsid w:val="000F1E54"/>
    <w:rsid w:val="001049EE"/>
    <w:rsid w:val="001066FA"/>
    <w:rsid w:val="001076DE"/>
    <w:rsid w:val="00111302"/>
    <w:rsid w:val="00111AD4"/>
    <w:rsid w:val="00121F88"/>
    <w:rsid w:val="0013355B"/>
    <w:rsid w:val="00142A70"/>
    <w:rsid w:val="001901FE"/>
    <w:rsid w:val="001A6DB3"/>
    <w:rsid w:val="001B4DA2"/>
    <w:rsid w:val="001B5495"/>
    <w:rsid w:val="001B653D"/>
    <w:rsid w:val="001C039A"/>
    <w:rsid w:val="001E4570"/>
    <w:rsid w:val="001F5674"/>
    <w:rsid w:val="00217BF9"/>
    <w:rsid w:val="002312F3"/>
    <w:rsid w:val="002329D7"/>
    <w:rsid w:val="00232BF8"/>
    <w:rsid w:val="00250149"/>
    <w:rsid w:val="0025296E"/>
    <w:rsid w:val="00253DE0"/>
    <w:rsid w:val="00256C96"/>
    <w:rsid w:val="002757EF"/>
    <w:rsid w:val="0028493A"/>
    <w:rsid w:val="0029208E"/>
    <w:rsid w:val="002B297C"/>
    <w:rsid w:val="002B38F7"/>
    <w:rsid w:val="002B56CC"/>
    <w:rsid w:val="002C5D55"/>
    <w:rsid w:val="002C6BBB"/>
    <w:rsid w:val="002C6E22"/>
    <w:rsid w:val="002D3758"/>
    <w:rsid w:val="002F2680"/>
    <w:rsid w:val="00303814"/>
    <w:rsid w:val="00333044"/>
    <w:rsid w:val="00343622"/>
    <w:rsid w:val="00362762"/>
    <w:rsid w:val="00374A31"/>
    <w:rsid w:val="003775CE"/>
    <w:rsid w:val="003A7D1B"/>
    <w:rsid w:val="003B4877"/>
    <w:rsid w:val="003C0EB4"/>
    <w:rsid w:val="003C269C"/>
    <w:rsid w:val="003C79FE"/>
    <w:rsid w:val="003E62BA"/>
    <w:rsid w:val="003F1096"/>
    <w:rsid w:val="003F1B22"/>
    <w:rsid w:val="003F3608"/>
    <w:rsid w:val="003F4882"/>
    <w:rsid w:val="004016C4"/>
    <w:rsid w:val="00401A94"/>
    <w:rsid w:val="0040712E"/>
    <w:rsid w:val="00412442"/>
    <w:rsid w:val="0042009C"/>
    <w:rsid w:val="00424C0E"/>
    <w:rsid w:val="00436CAE"/>
    <w:rsid w:val="0044730C"/>
    <w:rsid w:val="00460B17"/>
    <w:rsid w:val="0046193E"/>
    <w:rsid w:val="0046659B"/>
    <w:rsid w:val="004665C6"/>
    <w:rsid w:val="00476F88"/>
    <w:rsid w:val="00483BB2"/>
    <w:rsid w:val="00484009"/>
    <w:rsid w:val="004A6D9E"/>
    <w:rsid w:val="004A7E36"/>
    <w:rsid w:val="004B0CFE"/>
    <w:rsid w:val="004B27A4"/>
    <w:rsid w:val="004E07B7"/>
    <w:rsid w:val="004F54A6"/>
    <w:rsid w:val="004F6BB0"/>
    <w:rsid w:val="005019FB"/>
    <w:rsid w:val="0051306A"/>
    <w:rsid w:val="005140B4"/>
    <w:rsid w:val="005140D7"/>
    <w:rsid w:val="0051655F"/>
    <w:rsid w:val="00524793"/>
    <w:rsid w:val="0052582A"/>
    <w:rsid w:val="00532259"/>
    <w:rsid w:val="00535C32"/>
    <w:rsid w:val="005434A4"/>
    <w:rsid w:val="0056158F"/>
    <w:rsid w:val="0056578C"/>
    <w:rsid w:val="00565A6E"/>
    <w:rsid w:val="00576DF8"/>
    <w:rsid w:val="00593ADB"/>
    <w:rsid w:val="005A1464"/>
    <w:rsid w:val="005A6004"/>
    <w:rsid w:val="005B2437"/>
    <w:rsid w:val="005D276D"/>
    <w:rsid w:val="005D4B85"/>
    <w:rsid w:val="00602575"/>
    <w:rsid w:val="00607B47"/>
    <w:rsid w:val="006101AB"/>
    <w:rsid w:val="00614D3F"/>
    <w:rsid w:val="00636841"/>
    <w:rsid w:val="006368D6"/>
    <w:rsid w:val="0065729A"/>
    <w:rsid w:val="006627A2"/>
    <w:rsid w:val="00675CB1"/>
    <w:rsid w:val="00680E98"/>
    <w:rsid w:val="00684F09"/>
    <w:rsid w:val="00687B57"/>
    <w:rsid w:val="00692ABF"/>
    <w:rsid w:val="006967F9"/>
    <w:rsid w:val="00697EBA"/>
    <w:rsid w:val="006A0D62"/>
    <w:rsid w:val="006A7449"/>
    <w:rsid w:val="006A7F10"/>
    <w:rsid w:val="006C0904"/>
    <w:rsid w:val="006C2526"/>
    <w:rsid w:val="006C7132"/>
    <w:rsid w:val="006D4B10"/>
    <w:rsid w:val="00722ADF"/>
    <w:rsid w:val="00725B3F"/>
    <w:rsid w:val="007345C0"/>
    <w:rsid w:val="00736A15"/>
    <w:rsid w:val="00750E61"/>
    <w:rsid w:val="007648B3"/>
    <w:rsid w:val="007745F4"/>
    <w:rsid w:val="00774811"/>
    <w:rsid w:val="00775E8F"/>
    <w:rsid w:val="007A7438"/>
    <w:rsid w:val="007D1602"/>
    <w:rsid w:val="007D645D"/>
    <w:rsid w:val="007F5CB1"/>
    <w:rsid w:val="00803B43"/>
    <w:rsid w:val="0081341D"/>
    <w:rsid w:val="0081551C"/>
    <w:rsid w:val="0083029F"/>
    <w:rsid w:val="00832509"/>
    <w:rsid w:val="0086619A"/>
    <w:rsid w:val="00876F27"/>
    <w:rsid w:val="00882B76"/>
    <w:rsid w:val="00883A23"/>
    <w:rsid w:val="00893381"/>
    <w:rsid w:val="008B4DB0"/>
    <w:rsid w:val="008C083E"/>
    <w:rsid w:val="008C5852"/>
    <w:rsid w:val="008E2CA0"/>
    <w:rsid w:val="008F471E"/>
    <w:rsid w:val="008F4997"/>
    <w:rsid w:val="00903E5D"/>
    <w:rsid w:val="00910BB2"/>
    <w:rsid w:val="0092220C"/>
    <w:rsid w:val="00931233"/>
    <w:rsid w:val="0094652D"/>
    <w:rsid w:val="00951994"/>
    <w:rsid w:val="00952C57"/>
    <w:rsid w:val="00972C02"/>
    <w:rsid w:val="009837D4"/>
    <w:rsid w:val="009A5F80"/>
    <w:rsid w:val="009A7206"/>
    <w:rsid w:val="009B4A3B"/>
    <w:rsid w:val="009C6ECF"/>
    <w:rsid w:val="009D62AE"/>
    <w:rsid w:val="009E0D4F"/>
    <w:rsid w:val="009E0EB8"/>
    <w:rsid w:val="009F457B"/>
    <w:rsid w:val="00A05E92"/>
    <w:rsid w:val="00A06F40"/>
    <w:rsid w:val="00A10765"/>
    <w:rsid w:val="00A137AC"/>
    <w:rsid w:val="00A2532D"/>
    <w:rsid w:val="00A43F08"/>
    <w:rsid w:val="00A44C94"/>
    <w:rsid w:val="00A50CD2"/>
    <w:rsid w:val="00A54F7D"/>
    <w:rsid w:val="00A629EC"/>
    <w:rsid w:val="00A8023B"/>
    <w:rsid w:val="00A828A2"/>
    <w:rsid w:val="00A83A02"/>
    <w:rsid w:val="00A96FCC"/>
    <w:rsid w:val="00AD5CCD"/>
    <w:rsid w:val="00AE26C2"/>
    <w:rsid w:val="00AF0381"/>
    <w:rsid w:val="00AF6EC6"/>
    <w:rsid w:val="00B01F9A"/>
    <w:rsid w:val="00B300FE"/>
    <w:rsid w:val="00B323B5"/>
    <w:rsid w:val="00B42059"/>
    <w:rsid w:val="00B47735"/>
    <w:rsid w:val="00B47D32"/>
    <w:rsid w:val="00B5469B"/>
    <w:rsid w:val="00B83DC1"/>
    <w:rsid w:val="00BA1ADC"/>
    <w:rsid w:val="00BA7BF4"/>
    <w:rsid w:val="00BB6391"/>
    <w:rsid w:val="00BB78B8"/>
    <w:rsid w:val="00BF0407"/>
    <w:rsid w:val="00BF4CED"/>
    <w:rsid w:val="00C031DC"/>
    <w:rsid w:val="00C15716"/>
    <w:rsid w:val="00C164F4"/>
    <w:rsid w:val="00C2225F"/>
    <w:rsid w:val="00C240AF"/>
    <w:rsid w:val="00C34909"/>
    <w:rsid w:val="00C4446A"/>
    <w:rsid w:val="00C51969"/>
    <w:rsid w:val="00C53EF1"/>
    <w:rsid w:val="00C60204"/>
    <w:rsid w:val="00C8011B"/>
    <w:rsid w:val="00C957C9"/>
    <w:rsid w:val="00CA2F7F"/>
    <w:rsid w:val="00CB242B"/>
    <w:rsid w:val="00CB6D3E"/>
    <w:rsid w:val="00CC0E9B"/>
    <w:rsid w:val="00CC1914"/>
    <w:rsid w:val="00CE2813"/>
    <w:rsid w:val="00CE4FE4"/>
    <w:rsid w:val="00CF1622"/>
    <w:rsid w:val="00D01632"/>
    <w:rsid w:val="00D04A4A"/>
    <w:rsid w:val="00D05C0F"/>
    <w:rsid w:val="00D102BC"/>
    <w:rsid w:val="00D1656D"/>
    <w:rsid w:val="00D32169"/>
    <w:rsid w:val="00D3243A"/>
    <w:rsid w:val="00D33203"/>
    <w:rsid w:val="00D45E4B"/>
    <w:rsid w:val="00D53495"/>
    <w:rsid w:val="00D53E08"/>
    <w:rsid w:val="00D72004"/>
    <w:rsid w:val="00D85B10"/>
    <w:rsid w:val="00D93544"/>
    <w:rsid w:val="00D939BF"/>
    <w:rsid w:val="00D93EF4"/>
    <w:rsid w:val="00D96E3F"/>
    <w:rsid w:val="00DA5AE2"/>
    <w:rsid w:val="00DB061C"/>
    <w:rsid w:val="00DB5C62"/>
    <w:rsid w:val="00DC6ED8"/>
    <w:rsid w:val="00DD66B9"/>
    <w:rsid w:val="00DD7353"/>
    <w:rsid w:val="00DD7A39"/>
    <w:rsid w:val="00DE43A6"/>
    <w:rsid w:val="00E019BF"/>
    <w:rsid w:val="00E2226C"/>
    <w:rsid w:val="00E228F2"/>
    <w:rsid w:val="00E30AC2"/>
    <w:rsid w:val="00E30BC7"/>
    <w:rsid w:val="00E33CA7"/>
    <w:rsid w:val="00E555FD"/>
    <w:rsid w:val="00E85E97"/>
    <w:rsid w:val="00E86122"/>
    <w:rsid w:val="00E90101"/>
    <w:rsid w:val="00E961A9"/>
    <w:rsid w:val="00EC26EC"/>
    <w:rsid w:val="00EC32E3"/>
    <w:rsid w:val="00EE2AC6"/>
    <w:rsid w:val="00EE50FE"/>
    <w:rsid w:val="00EF46D0"/>
    <w:rsid w:val="00F0389E"/>
    <w:rsid w:val="00F04AFD"/>
    <w:rsid w:val="00F072DD"/>
    <w:rsid w:val="00F2034D"/>
    <w:rsid w:val="00F257D7"/>
    <w:rsid w:val="00F32313"/>
    <w:rsid w:val="00F32C7C"/>
    <w:rsid w:val="00F36D03"/>
    <w:rsid w:val="00F63B59"/>
    <w:rsid w:val="00F649AA"/>
    <w:rsid w:val="00F666FB"/>
    <w:rsid w:val="00FC022A"/>
    <w:rsid w:val="00FC3795"/>
    <w:rsid w:val="00FD2301"/>
    <w:rsid w:val="00F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12CF21B5"/>
  <w15:chartTrackingRefBased/>
  <w15:docId w15:val="{C0C9328F-2A16-416D-8319-1BF409954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E2AC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66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66FB"/>
  </w:style>
  <w:style w:type="paragraph" w:styleId="Pidipagina">
    <w:name w:val="footer"/>
    <w:basedOn w:val="Normale"/>
    <w:link w:val="PidipaginaCarattere"/>
    <w:uiPriority w:val="99"/>
    <w:unhideWhenUsed/>
    <w:rsid w:val="00F66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66FB"/>
  </w:style>
  <w:style w:type="paragraph" w:styleId="Paragrafoelenco">
    <w:name w:val="List Paragraph"/>
    <w:basedOn w:val="Normale"/>
    <w:uiPriority w:val="34"/>
    <w:qFormat/>
    <w:rsid w:val="001E4570"/>
    <w:pPr>
      <w:ind w:left="720"/>
      <w:contextualSpacing/>
    </w:pPr>
  </w:style>
  <w:style w:type="paragraph" w:customStyle="1" w:styleId="xmprfxmsolistparagraph">
    <w:name w:val="xmprfx_msolistparagraph"/>
    <w:basedOn w:val="Normale"/>
    <w:rsid w:val="00377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4362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4362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076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fncformazione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://www.fncformazione.it" TargetMode="Externa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oleObject" Target="embeddings/oleObject5.bin"/><Relationship Id="rId1" Type="http://schemas.openxmlformats.org/officeDocument/2006/relationships/image" Target="media/image6.emf"/><Relationship Id="rId4" Type="http://schemas.openxmlformats.org/officeDocument/2006/relationships/oleObject" Target="embeddings/oleObject6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94D39-5B38-40C3-AF12-241E03086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Laura Pascarella</cp:lastModifiedBy>
  <cp:revision>7</cp:revision>
  <cp:lastPrinted>2025-01-30T16:37:00Z</cp:lastPrinted>
  <dcterms:created xsi:type="dcterms:W3CDTF">2025-01-29T10:18:00Z</dcterms:created>
  <dcterms:modified xsi:type="dcterms:W3CDTF">2025-02-06T10:53:00Z</dcterms:modified>
</cp:coreProperties>
</file>